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A885" w14:textId="77777777" w:rsidR="00D735CA" w:rsidRDefault="00D735CA" w:rsidP="00D735CA">
      <w:pPr>
        <w:rPr>
          <w:rFonts w:ascii="Arial" w:hAnsi="Arial" w:cs="Arial"/>
          <w:sz w:val="24"/>
          <w:szCs w:val="24"/>
        </w:rPr>
      </w:pPr>
    </w:p>
    <w:p w14:paraId="7D78AF61" w14:textId="77777777" w:rsidR="008404A2" w:rsidRDefault="008404A2" w:rsidP="00D735CA">
      <w:pPr>
        <w:rPr>
          <w:rFonts w:ascii="Arial" w:hAnsi="Arial" w:cs="Arial"/>
          <w:sz w:val="24"/>
          <w:szCs w:val="24"/>
        </w:rPr>
      </w:pPr>
    </w:p>
    <w:p w14:paraId="3DD90037" w14:textId="77777777" w:rsidR="008404A2" w:rsidRPr="00AF10A2" w:rsidRDefault="008404A2" w:rsidP="00D735CA">
      <w:pPr>
        <w:rPr>
          <w:rFonts w:ascii="Arial" w:hAnsi="Arial" w:cs="Arial"/>
          <w:sz w:val="24"/>
          <w:szCs w:val="24"/>
        </w:rPr>
      </w:pPr>
    </w:p>
    <w:p w14:paraId="1BFCC777" w14:textId="7777777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Tämä henkilötietojen käsittelysopimus on tehty seuraavien osapuolten välillä: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5097"/>
      </w:tblGrid>
      <w:tr w:rsidR="00AF10A2" w14:paraId="183567D9" w14:textId="77777777" w:rsidTr="008404A2">
        <w:trPr>
          <w:trHeight w:val="53"/>
        </w:trPr>
        <w:tc>
          <w:tcPr>
            <w:tcW w:w="2689" w:type="dxa"/>
            <w:shd w:val="clear" w:color="auto" w:fill="F2F2F2" w:themeFill="background1" w:themeFillShade="F2"/>
          </w:tcPr>
          <w:p w14:paraId="672E4CC6" w14:textId="2A8F1848" w:rsidR="00AF10A2" w:rsidRPr="008404A2" w:rsidRDefault="00AF10A2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97442013"/>
            <w:r w:rsidRPr="008404A2">
              <w:rPr>
                <w:rFonts w:ascii="Arial" w:hAnsi="Arial" w:cs="Arial"/>
                <w:b/>
                <w:bCs/>
                <w:sz w:val="24"/>
                <w:szCs w:val="24"/>
              </w:rPr>
              <w:t>Rekisterinpitäjä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6444116" w14:textId="12A1F019" w:rsidR="00AF10A2" w:rsidRPr="008404A2" w:rsidRDefault="00AF10A2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A2">
              <w:rPr>
                <w:rFonts w:ascii="Arial" w:hAnsi="Arial" w:cs="Arial"/>
                <w:b/>
                <w:bCs/>
                <w:sz w:val="24"/>
                <w:szCs w:val="24"/>
              </w:rPr>
              <w:t>Y-tunnus</w:t>
            </w:r>
          </w:p>
        </w:tc>
        <w:tc>
          <w:tcPr>
            <w:tcW w:w="5097" w:type="dxa"/>
            <w:shd w:val="clear" w:color="auto" w:fill="F2F2F2" w:themeFill="background1" w:themeFillShade="F2"/>
          </w:tcPr>
          <w:p w14:paraId="481B69BC" w14:textId="77777777" w:rsidR="00AF10A2" w:rsidRPr="008404A2" w:rsidRDefault="00AF10A2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A2">
              <w:rPr>
                <w:rFonts w:ascii="Arial" w:hAnsi="Arial" w:cs="Arial"/>
                <w:b/>
                <w:bCs/>
                <w:sz w:val="24"/>
                <w:szCs w:val="24"/>
              </w:rPr>
              <w:t>Yhteystiedot</w:t>
            </w:r>
          </w:p>
          <w:p w14:paraId="3381DE2E" w14:textId="2561D201" w:rsidR="008404A2" w:rsidRPr="008404A2" w:rsidRDefault="008404A2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10A2" w14:paraId="1325250D" w14:textId="77777777" w:rsidTr="008404A2">
        <w:tc>
          <w:tcPr>
            <w:tcW w:w="2689" w:type="dxa"/>
          </w:tcPr>
          <w:p w14:paraId="41D364C8" w14:textId="77777777" w:rsidR="00AF10A2" w:rsidRDefault="00AF10A2" w:rsidP="00D73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DDC134" w14:textId="77777777" w:rsidR="008404A2" w:rsidRDefault="008404A2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49CBC4" w14:textId="77777777" w:rsidR="00AF10A2" w:rsidRDefault="00AF10A2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7" w:type="dxa"/>
          </w:tcPr>
          <w:p w14:paraId="131B2347" w14:textId="77777777" w:rsidR="00AF10A2" w:rsidRDefault="00AF10A2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0998C08E" w14:textId="77777777" w:rsidR="00D735CA" w:rsidRDefault="00D735CA" w:rsidP="00D735CA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5097"/>
      </w:tblGrid>
      <w:tr w:rsidR="008404A2" w14:paraId="66FC1FCA" w14:textId="77777777" w:rsidTr="008404A2">
        <w:trPr>
          <w:trHeight w:val="53"/>
        </w:trPr>
        <w:tc>
          <w:tcPr>
            <w:tcW w:w="2689" w:type="dxa"/>
            <w:shd w:val="clear" w:color="auto" w:fill="F2F2F2" w:themeFill="background1" w:themeFillShade="F2"/>
          </w:tcPr>
          <w:p w14:paraId="1235C080" w14:textId="18F21671" w:rsidR="008404A2" w:rsidRPr="008404A2" w:rsidRDefault="008404A2" w:rsidP="00EA4F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Käsittelijä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326ABA5" w14:textId="77777777" w:rsidR="008404A2" w:rsidRPr="008404A2" w:rsidRDefault="008404A2" w:rsidP="00EA4F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A2">
              <w:rPr>
                <w:rFonts w:ascii="Arial" w:hAnsi="Arial" w:cs="Arial"/>
                <w:b/>
                <w:bCs/>
                <w:sz w:val="24"/>
                <w:szCs w:val="24"/>
              </w:rPr>
              <w:t>Y-tunnus</w:t>
            </w:r>
          </w:p>
        </w:tc>
        <w:tc>
          <w:tcPr>
            <w:tcW w:w="5097" w:type="dxa"/>
            <w:shd w:val="clear" w:color="auto" w:fill="F2F2F2" w:themeFill="background1" w:themeFillShade="F2"/>
          </w:tcPr>
          <w:p w14:paraId="6D9394CF" w14:textId="77777777" w:rsidR="008404A2" w:rsidRPr="008404A2" w:rsidRDefault="008404A2" w:rsidP="00EA4F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A2">
              <w:rPr>
                <w:rFonts w:ascii="Arial" w:hAnsi="Arial" w:cs="Arial"/>
                <w:b/>
                <w:bCs/>
                <w:sz w:val="24"/>
                <w:szCs w:val="24"/>
              </w:rPr>
              <w:t>Yhteystiedot</w:t>
            </w:r>
          </w:p>
          <w:p w14:paraId="51C0A80F" w14:textId="77777777" w:rsidR="008404A2" w:rsidRPr="008404A2" w:rsidRDefault="008404A2" w:rsidP="00EA4F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404A2" w14:paraId="0DCE59D1" w14:textId="77777777" w:rsidTr="008404A2">
        <w:tc>
          <w:tcPr>
            <w:tcW w:w="2689" w:type="dxa"/>
          </w:tcPr>
          <w:p w14:paraId="715C6823" w14:textId="77777777" w:rsidR="008404A2" w:rsidRDefault="008404A2" w:rsidP="00EA4F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140C2B" w14:textId="77777777" w:rsidR="008404A2" w:rsidRDefault="008404A2" w:rsidP="00EA4F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236E10" w14:textId="77777777" w:rsidR="008404A2" w:rsidRDefault="008404A2" w:rsidP="00EA4F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7" w:type="dxa"/>
          </w:tcPr>
          <w:p w14:paraId="5F424E9A" w14:textId="77777777" w:rsidR="008404A2" w:rsidRDefault="008404A2" w:rsidP="00EA4F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2084AF" w14:textId="77777777" w:rsidR="00AF10A2" w:rsidRPr="00AF10A2" w:rsidRDefault="00AF10A2" w:rsidP="00D735CA">
      <w:pPr>
        <w:rPr>
          <w:rFonts w:ascii="Arial" w:hAnsi="Arial" w:cs="Arial"/>
          <w:sz w:val="24"/>
          <w:szCs w:val="24"/>
        </w:rPr>
      </w:pPr>
    </w:p>
    <w:p w14:paraId="341BBF48" w14:textId="0DF93586" w:rsidR="008404A2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 xml:space="preserve">Tämä henkilötietojen käsittelysopimus Data Processing </w:t>
      </w:r>
      <w:proofErr w:type="spellStart"/>
      <w:r w:rsidRPr="00AF10A2">
        <w:rPr>
          <w:rFonts w:ascii="Arial" w:hAnsi="Arial" w:cs="Arial"/>
          <w:sz w:val="24"/>
          <w:szCs w:val="24"/>
        </w:rPr>
        <w:t>Agreement</w:t>
      </w:r>
      <w:proofErr w:type="spellEnd"/>
      <w:r w:rsidRPr="00AF10A2">
        <w:rPr>
          <w:rFonts w:ascii="Arial" w:hAnsi="Arial" w:cs="Arial"/>
          <w:sz w:val="24"/>
          <w:szCs w:val="24"/>
        </w:rPr>
        <w:t xml:space="preserve"> (DPA) astuu voimaan [Päivämäärä] ja on osa [Yrityksen nimi] (”Rekisterinpitäjä”) ja [Toimittajan nimi] (”Käsittelijä”) välistä pääsopimusta</w:t>
      </w:r>
      <w:r w:rsidR="008404A2">
        <w:rPr>
          <w:rFonts w:ascii="Arial" w:hAnsi="Arial" w:cs="Arial"/>
          <w:sz w:val="24"/>
          <w:szCs w:val="24"/>
        </w:rPr>
        <w:t>.</w:t>
      </w:r>
    </w:p>
    <w:p w14:paraId="441FB8E4" w14:textId="3D4B31BB" w:rsidR="00D735CA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Tässä sopimuksessa määritellään ehdot, joi</w:t>
      </w:r>
      <w:r w:rsidR="00E005D7">
        <w:rPr>
          <w:rFonts w:ascii="Arial" w:hAnsi="Arial" w:cs="Arial"/>
          <w:sz w:val="24"/>
          <w:szCs w:val="24"/>
        </w:rPr>
        <w:t xml:space="preserve">den mukaan </w:t>
      </w:r>
      <w:r w:rsidRPr="00AF10A2">
        <w:rPr>
          <w:rFonts w:ascii="Arial" w:hAnsi="Arial" w:cs="Arial"/>
          <w:sz w:val="24"/>
          <w:szCs w:val="24"/>
        </w:rPr>
        <w:t xml:space="preserve">Käsittelijä </w:t>
      </w:r>
      <w:r w:rsidR="00AC6BD2">
        <w:rPr>
          <w:rFonts w:ascii="Arial" w:hAnsi="Arial" w:cs="Arial"/>
          <w:sz w:val="24"/>
          <w:szCs w:val="24"/>
        </w:rPr>
        <w:t xml:space="preserve">saa käsitellä Rekisterinpitäjän </w:t>
      </w:r>
      <w:r w:rsidR="002330D3">
        <w:rPr>
          <w:rFonts w:ascii="Arial" w:hAnsi="Arial" w:cs="Arial"/>
          <w:sz w:val="24"/>
          <w:szCs w:val="24"/>
        </w:rPr>
        <w:t>kulunvalvontajärjestelmän</w:t>
      </w:r>
      <w:r w:rsidRPr="00AF10A2">
        <w:rPr>
          <w:rFonts w:ascii="Arial" w:hAnsi="Arial" w:cs="Arial"/>
          <w:sz w:val="24"/>
          <w:szCs w:val="24"/>
        </w:rPr>
        <w:t xml:space="preserve"> </w:t>
      </w:r>
      <w:r w:rsidR="008404A2">
        <w:rPr>
          <w:rFonts w:ascii="Arial" w:hAnsi="Arial" w:cs="Arial"/>
          <w:sz w:val="24"/>
          <w:szCs w:val="24"/>
        </w:rPr>
        <w:t xml:space="preserve">tallenteita ja tallenteisiin sisältyvien tunnistettavien henkilöiden </w:t>
      </w:r>
      <w:r w:rsidRPr="00AF10A2">
        <w:rPr>
          <w:rFonts w:ascii="Arial" w:hAnsi="Arial" w:cs="Arial"/>
          <w:sz w:val="24"/>
          <w:szCs w:val="24"/>
        </w:rPr>
        <w:t>henkilötietoja Rekisterinpitäjän puolesta.</w:t>
      </w:r>
    </w:p>
    <w:p w14:paraId="4EDEEFFB" w14:textId="77777777" w:rsidR="00E005D7" w:rsidRPr="00AF10A2" w:rsidRDefault="00E005D7" w:rsidP="00D735CA">
      <w:pPr>
        <w:rPr>
          <w:rFonts w:ascii="Arial" w:hAnsi="Arial" w:cs="Arial"/>
          <w:sz w:val="24"/>
          <w:szCs w:val="24"/>
        </w:rPr>
      </w:pPr>
    </w:p>
    <w:p w14:paraId="2C471110" w14:textId="7EC1C11D" w:rsidR="00D735CA" w:rsidRDefault="00D735CA" w:rsidP="00D735CA">
      <w:pPr>
        <w:rPr>
          <w:rFonts w:ascii="Arial" w:hAnsi="Arial" w:cs="Arial"/>
          <w:b/>
          <w:bCs/>
          <w:sz w:val="24"/>
          <w:szCs w:val="24"/>
        </w:rPr>
      </w:pPr>
      <w:r w:rsidRPr="008404A2">
        <w:rPr>
          <w:rFonts w:ascii="Arial" w:hAnsi="Arial" w:cs="Arial"/>
          <w:b/>
          <w:bCs/>
          <w:sz w:val="24"/>
          <w:szCs w:val="24"/>
        </w:rPr>
        <w:t>1. Käsittelyn kohde ja kesto</w:t>
      </w:r>
    </w:p>
    <w:p w14:paraId="3D664E88" w14:textId="7777777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Käsittelijä käsittelee henkilötietoja Rekisterinpitäjän lukuun pääsopimuksessa määriteltyjen palveluiden toimittamiseksi.</w:t>
      </w:r>
    </w:p>
    <w:p w14:paraId="18DF8855" w14:textId="2E69C3A2" w:rsidR="00D735CA" w:rsidRPr="00AF10A2" w:rsidRDefault="00AC6BD2" w:rsidP="00D735CA">
      <w:pPr>
        <w:rPr>
          <w:rFonts w:ascii="Arial" w:hAnsi="Arial" w:cs="Arial"/>
          <w:sz w:val="24"/>
          <w:szCs w:val="24"/>
        </w:rPr>
      </w:pPr>
      <w:r w:rsidRPr="00AC6BD2">
        <w:rPr>
          <w:rFonts w:ascii="Arial" w:hAnsi="Arial" w:cs="Arial"/>
          <w:sz w:val="24"/>
          <w:szCs w:val="24"/>
        </w:rPr>
        <w:t>Tämä</w:t>
      </w:r>
      <w:r>
        <w:rPr>
          <w:rFonts w:ascii="Arial" w:hAnsi="Arial" w:cs="Arial"/>
          <w:sz w:val="24"/>
          <w:szCs w:val="24"/>
        </w:rPr>
        <w:t xml:space="preserve"> </w:t>
      </w:r>
      <w:r w:rsidRPr="00AC6BD2">
        <w:rPr>
          <w:rFonts w:ascii="Arial" w:hAnsi="Arial" w:cs="Arial"/>
          <w:sz w:val="24"/>
          <w:szCs w:val="24"/>
        </w:rPr>
        <w:t>sopimus päättyy ilman irtisanomista samana päivänä, kun Rekisterinpitäjän ja Käsittelijän pääsopimus päättyy.</w:t>
      </w:r>
    </w:p>
    <w:p w14:paraId="527DDEF3" w14:textId="7777777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</w:p>
    <w:p w14:paraId="1E7801B4" w14:textId="77777777" w:rsidR="00D735CA" w:rsidRPr="008404A2" w:rsidRDefault="00D735CA" w:rsidP="00D735CA">
      <w:pPr>
        <w:rPr>
          <w:rFonts w:ascii="Arial" w:hAnsi="Arial" w:cs="Arial"/>
          <w:b/>
          <w:bCs/>
          <w:sz w:val="24"/>
          <w:szCs w:val="24"/>
        </w:rPr>
      </w:pPr>
      <w:r w:rsidRPr="008404A2">
        <w:rPr>
          <w:rFonts w:ascii="Arial" w:hAnsi="Arial" w:cs="Arial"/>
          <w:b/>
          <w:bCs/>
          <w:sz w:val="24"/>
          <w:szCs w:val="24"/>
        </w:rPr>
        <w:t>2. Käsittelyn luonne ja tarkoitus</w:t>
      </w:r>
    </w:p>
    <w:p w14:paraId="7CE61F38" w14:textId="36C4AAC5" w:rsidR="00D735CA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 xml:space="preserve">Henkilötietojen käsittelyn tarkoitus on </w:t>
      </w:r>
      <w:r w:rsidR="00383D19">
        <w:rPr>
          <w:rFonts w:ascii="Arial" w:hAnsi="Arial" w:cs="Arial"/>
          <w:sz w:val="24"/>
          <w:szCs w:val="24"/>
        </w:rPr>
        <w:t>kulunvalvontajärjestelmän</w:t>
      </w:r>
      <w:r w:rsidR="008404A2">
        <w:rPr>
          <w:rFonts w:ascii="Arial" w:hAnsi="Arial" w:cs="Arial"/>
          <w:sz w:val="24"/>
          <w:szCs w:val="24"/>
        </w:rPr>
        <w:t xml:space="preserve"> </w:t>
      </w:r>
      <w:r w:rsidR="00383D19">
        <w:rPr>
          <w:rFonts w:ascii="Arial" w:hAnsi="Arial" w:cs="Arial"/>
          <w:sz w:val="24"/>
          <w:szCs w:val="24"/>
        </w:rPr>
        <w:t>kulkutapahtumien t</w:t>
      </w:r>
      <w:r w:rsidRPr="00AF10A2">
        <w:rPr>
          <w:rFonts w:ascii="Arial" w:hAnsi="Arial" w:cs="Arial"/>
          <w:sz w:val="24"/>
          <w:szCs w:val="24"/>
        </w:rPr>
        <w:t>allennuspalvelu ja asiakasjärjestelmän ylläpito.</w:t>
      </w:r>
    </w:p>
    <w:p w14:paraId="3E59E00F" w14:textId="77777777" w:rsidR="004300B2" w:rsidRDefault="004300B2" w:rsidP="00D735CA">
      <w:pPr>
        <w:rPr>
          <w:rFonts w:ascii="Arial" w:hAnsi="Arial" w:cs="Arial"/>
          <w:sz w:val="24"/>
          <w:szCs w:val="24"/>
        </w:rPr>
      </w:pPr>
    </w:p>
    <w:p w14:paraId="6FE783D9" w14:textId="1FBA0B41" w:rsidR="00DA337C" w:rsidRPr="00DA337C" w:rsidRDefault="004300B2" w:rsidP="00D735CA">
      <w:pPr>
        <w:rPr>
          <w:rFonts w:ascii="Arial" w:hAnsi="Arial" w:cs="Arial"/>
          <w:b/>
          <w:bCs/>
          <w:sz w:val="24"/>
          <w:szCs w:val="24"/>
        </w:rPr>
      </w:pPr>
      <w:r w:rsidRPr="00DA337C">
        <w:rPr>
          <w:rFonts w:ascii="Arial" w:hAnsi="Arial" w:cs="Arial"/>
          <w:b/>
          <w:bCs/>
          <w:sz w:val="24"/>
          <w:szCs w:val="24"/>
        </w:rPr>
        <w:t>3. Tietoj</w:t>
      </w:r>
      <w:r w:rsidR="00DA337C" w:rsidRPr="00DA337C">
        <w:rPr>
          <w:rFonts w:ascii="Arial" w:hAnsi="Arial" w:cs="Arial"/>
          <w:b/>
          <w:bCs/>
          <w:sz w:val="24"/>
          <w:szCs w:val="24"/>
        </w:rPr>
        <w:t>en luovutus</w:t>
      </w:r>
    </w:p>
    <w:p w14:paraId="70BE9A22" w14:textId="77777777" w:rsidR="00E005D7" w:rsidRDefault="00E005D7" w:rsidP="00D735CA">
      <w:pPr>
        <w:rPr>
          <w:rFonts w:ascii="Arial" w:hAnsi="Arial" w:cs="Arial"/>
          <w:sz w:val="24"/>
          <w:szCs w:val="24"/>
        </w:rPr>
      </w:pPr>
    </w:p>
    <w:p w14:paraId="14E6F043" w14:textId="61D0ABF5" w:rsidR="00E005D7" w:rsidRDefault="00DA337C" w:rsidP="00E005D7">
      <w:pPr>
        <w:pStyle w:val="Luettelokappal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05D7">
        <w:rPr>
          <w:rFonts w:ascii="Arial" w:hAnsi="Arial" w:cs="Arial"/>
          <w:sz w:val="24"/>
          <w:szCs w:val="24"/>
        </w:rPr>
        <w:t xml:space="preserve">Käsittelijällä ei ole oikeutta luovuttaa </w:t>
      </w:r>
      <w:r w:rsidR="00383D19">
        <w:rPr>
          <w:rFonts w:ascii="Arial" w:hAnsi="Arial" w:cs="Arial"/>
          <w:sz w:val="24"/>
          <w:szCs w:val="24"/>
        </w:rPr>
        <w:t xml:space="preserve">kulunvalvontajärjestelmän kulkutapahtumatallenteita </w:t>
      </w:r>
      <w:r w:rsidRPr="00E005D7">
        <w:rPr>
          <w:rFonts w:ascii="Arial" w:hAnsi="Arial" w:cs="Arial"/>
          <w:sz w:val="24"/>
          <w:szCs w:val="24"/>
        </w:rPr>
        <w:t>kolmansille osapuolille.</w:t>
      </w:r>
    </w:p>
    <w:p w14:paraId="1A549503" w14:textId="77777777" w:rsidR="00383D19" w:rsidRPr="00383D19" w:rsidRDefault="00383D19" w:rsidP="00383D19">
      <w:pPr>
        <w:rPr>
          <w:rFonts w:ascii="Arial" w:hAnsi="Arial" w:cs="Arial"/>
          <w:sz w:val="24"/>
          <w:szCs w:val="24"/>
        </w:rPr>
      </w:pPr>
    </w:p>
    <w:p w14:paraId="34530699" w14:textId="3653FC07" w:rsidR="00D735CA" w:rsidRPr="008404A2" w:rsidRDefault="00DA337C" w:rsidP="00D735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="00D735CA" w:rsidRPr="008404A2">
        <w:rPr>
          <w:rFonts w:ascii="Arial" w:hAnsi="Arial" w:cs="Arial"/>
          <w:b/>
          <w:bCs/>
          <w:sz w:val="24"/>
          <w:szCs w:val="24"/>
        </w:rPr>
        <w:t>. Henkilötietojen tyypit ja rekisteröidyt</w:t>
      </w:r>
    </w:p>
    <w:p w14:paraId="7030DCFE" w14:textId="77777777" w:rsidR="00D735CA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Käsittely koskee seuraavia tietotyyppejä:</w:t>
      </w:r>
    </w:p>
    <w:p w14:paraId="4E5A1637" w14:textId="77777777" w:rsidR="00383D19" w:rsidRDefault="00383D19" w:rsidP="00383D19">
      <w:pPr>
        <w:rPr>
          <w:rFonts w:ascii="Arial" w:hAnsi="Arial" w:cs="Arial"/>
          <w:sz w:val="24"/>
          <w:szCs w:val="24"/>
        </w:rPr>
      </w:pPr>
    </w:p>
    <w:p w14:paraId="0C3BBFD3" w14:textId="20433BCE" w:rsidR="00383D19" w:rsidRPr="00383D19" w:rsidRDefault="00383D19" w:rsidP="00383D19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83D19">
        <w:rPr>
          <w:rFonts w:ascii="Arial" w:hAnsi="Arial" w:cs="Arial"/>
          <w:sz w:val="24"/>
          <w:szCs w:val="24"/>
        </w:rPr>
        <w:t>Nimi</w:t>
      </w:r>
    </w:p>
    <w:p w14:paraId="6B3AB427" w14:textId="77777777" w:rsidR="00383D19" w:rsidRPr="00383D19" w:rsidRDefault="00383D19" w:rsidP="00383D19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83D19">
        <w:rPr>
          <w:rFonts w:ascii="Arial" w:hAnsi="Arial" w:cs="Arial"/>
          <w:sz w:val="24"/>
          <w:szCs w:val="24"/>
        </w:rPr>
        <w:t>Työntekijätunnus tai kulkulupa</w:t>
      </w:r>
    </w:p>
    <w:p w14:paraId="461E31D8" w14:textId="77777777" w:rsidR="00383D19" w:rsidRPr="00383D19" w:rsidRDefault="00383D19" w:rsidP="00383D19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83D19">
        <w:rPr>
          <w:rFonts w:ascii="Arial" w:hAnsi="Arial" w:cs="Arial"/>
          <w:sz w:val="24"/>
          <w:szCs w:val="24"/>
        </w:rPr>
        <w:t>Kulunvalvontatapahtumat (aikaleimat, kulkutapahtumat, pääsy kohteisiin)</w:t>
      </w:r>
    </w:p>
    <w:p w14:paraId="0F6AFC78" w14:textId="77777777" w:rsidR="00383D19" w:rsidRPr="00383D19" w:rsidRDefault="00383D19" w:rsidP="00383D19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83D19">
        <w:rPr>
          <w:rFonts w:ascii="Arial" w:hAnsi="Arial" w:cs="Arial"/>
          <w:sz w:val="24"/>
          <w:szCs w:val="24"/>
        </w:rPr>
        <w:t>Mahdolliset turvallisuustiedot, kuten poikkeustilanteet</w:t>
      </w:r>
    </w:p>
    <w:p w14:paraId="7DB8DD93" w14:textId="166448A2" w:rsidR="00D735CA" w:rsidRPr="00383D19" w:rsidRDefault="00383D19" w:rsidP="00383D19">
      <w:pPr>
        <w:pStyle w:val="Luettelokappale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83D19">
        <w:rPr>
          <w:rFonts w:ascii="Arial" w:hAnsi="Arial" w:cs="Arial"/>
          <w:sz w:val="24"/>
          <w:szCs w:val="24"/>
        </w:rPr>
        <w:t>Muut kulunvalvontaan liittyvät tiedot</w:t>
      </w:r>
    </w:p>
    <w:p w14:paraId="06E50C2F" w14:textId="77777777" w:rsidR="00383D19" w:rsidRPr="00AF10A2" w:rsidRDefault="00383D19" w:rsidP="00383D19">
      <w:pPr>
        <w:rPr>
          <w:rFonts w:ascii="Arial" w:hAnsi="Arial" w:cs="Arial"/>
          <w:sz w:val="24"/>
          <w:szCs w:val="24"/>
        </w:rPr>
      </w:pPr>
    </w:p>
    <w:p w14:paraId="3CB4ED63" w14:textId="2B4916C9" w:rsidR="00D735CA" w:rsidRPr="00D069F4" w:rsidRDefault="00DA337C" w:rsidP="00D735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D735CA" w:rsidRPr="00D069F4">
        <w:rPr>
          <w:rFonts w:ascii="Arial" w:hAnsi="Arial" w:cs="Arial"/>
          <w:b/>
          <w:bCs/>
          <w:sz w:val="24"/>
          <w:szCs w:val="24"/>
        </w:rPr>
        <w:t>. Käsittelijän velvollisuudet</w:t>
      </w:r>
    </w:p>
    <w:p w14:paraId="7ADB609B" w14:textId="77777777" w:rsidR="00D069F4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Käsittelijä sitoutuu:</w:t>
      </w:r>
    </w:p>
    <w:p w14:paraId="4179F996" w14:textId="77777777" w:rsidR="00383D19" w:rsidRDefault="00383D19" w:rsidP="00D735CA">
      <w:pPr>
        <w:rPr>
          <w:rFonts w:ascii="Arial" w:hAnsi="Arial" w:cs="Arial"/>
          <w:sz w:val="24"/>
          <w:szCs w:val="24"/>
        </w:rPr>
      </w:pPr>
    </w:p>
    <w:p w14:paraId="10690F00" w14:textId="4D161232" w:rsidR="00D735CA" w:rsidRPr="00D069F4" w:rsidRDefault="00D735CA" w:rsidP="00D069F4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069F4">
        <w:rPr>
          <w:rFonts w:ascii="Arial" w:hAnsi="Arial" w:cs="Arial"/>
          <w:sz w:val="24"/>
          <w:szCs w:val="24"/>
        </w:rPr>
        <w:t>käsittelemään henkilötietoja vain dokumentoitujen ohjeiden mukaisesti</w:t>
      </w:r>
    </w:p>
    <w:p w14:paraId="29713A69" w14:textId="77777777" w:rsidR="00D735CA" w:rsidRPr="00D069F4" w:rsidRDefault="00D735CA" w:rsidP="00D069F4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069F4">
        <w:rPr>
          <w:rFonts w:ascii="Arial" w:hAnsi="Arial" w:cs="Arial"/>
          <w:sz w:val="24"/>
          <w:szCs w:val="24"/>
        </w:rPr>
        <w:t>varmistamaan tietoturvallisuuden</w:t>
      </w:r>
    </w:p>
    <w:p w14:paraId="77DA8597" w14:textId="188A17E2" w:rsidR="00D735CA" w:rsidRPr="00D069F4" w:rsidRDefault="00D735CA" w:rsidP="00D069F4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069F4">
        <w:rPr>
          <w:rFonts w:ascii="Arial" w:hAnsi="Arial" w:cs="Arial"/>
          <w:sz w:val="24"/>
          <w:szCs w:val="24"/>
        </w:rPr>
        <w:t xml:space="preserve">varmistamaan, että käsittelyyn osallistuvat </w:t>
      </w:r>
      <w:r w:rsidR="00D069F4">
        <w:rPr>
          <w:rFonts w:ascii="Arial" w:hAnsi="Arial" w:cs="Arial"/>
          <w:sz w:val="24"/>
          <w:szCs w:val="24"/>
        </w:rPr>
        <w:t xml:space="preserve">nimetyt </w:t>
      </w:r>
      <w:r w:rsidRPr="00D069F4">
        <w:rPr>
          <w:rFonts w:ascii="Arial" w:hAnsi="Arial" w:cs="Arial"/>
          <w:sz w:val="24"/>
          <w:szCs w:val="24"/>
        </w:rPr>
        <w:t>henkilöt ovat salassapitovelvollisia</w:t>
      </w:r>
    </w:p>
    <w:p w14:paraId="1543DB95" w14:textId="77777777" w:rsidR="00D735CA" w:rsidRPr="00D069F4" w:rsidRDefault="00D735CA" w:rsidP="00D069F4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069F4">
        <w:rPr>
          <w:rFonts w:ascii="Arial" w:hAnsi="Arial" w:cs="Arial"/>
          <w:sz w:val="24"/>
          <w:szCs w:val="24"/>
        </w:rPr>
        <w:t>avustamaan rekisteröidyn oikeuksien toteuttamisessa</w:t>
      </w:r>
    </w:p>
    <w:p w14:paraId="674BA1FE" w14:textId="77777777" w:rsidR="00D735CA" w:rsidRPr="00D069F4" w:rsidRDefault="00D735CA" w:rsidP="00D069F4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069F4">
        <w:rPr>
          <w:rFonts w:ascii="Arial" w:hAnsi="Arial" w:cs="Arial"/>
          <w:sz w:val="24"/>
          <w:szCs w:val="24"/>
        </w:rPr>
        <w:t>ilmoittamaan tietoturvaloukkauksista ilman aiheetonta viivytystä</w:t>
      </w:r>
    </w:p>
    <w:p w14:paraId="5B927652" w14:textId="5753EDFC" w:rsidR="00D735CA" w:rsidRPr="00D069F4" w:rsidRDefault="00D735CA" w:rsidP="00D069F4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069F4">
        <w:rPr>
          <w:rFonts w:ascii="Arial" w:hAnsi="Arial" w:cs="Arial"/>
          <w:sz w:val="24"/>
          <w:szCs w:val="24"/>
        </w:rPr>
        <w:t xml:space="preserve">poistamaan tai palauttamaan </w:t>
      </w:r>
      <w:r w:rsidR="00383D19">
        <w:rPr>
          <w:rFonts w:ascii="Arial" w:hAnsi="Arial" w:cs="Arial"/>
          <w:sz w:val="24"/>
          <w:szCs w:val="24"/>
        </w:rPr>
        <w:t xml:space="preserve">Rekisterinpitäjälle </w:t>
      </w:r>
      <w:r w:rsidRPr="00D069F4">
        <w:rPr>
          <w:rFonts w:ascii="Arial" w:hAnsi="Arial" w:cs="Arial"/>
          <w:sz w:val="24"/>
          <w:szCs w:val="24"/>
        </w:rPr>
        <w:t>kaikki henkilötiedot sopimuksen päättyessä.</w:t>
      </w:r>
    </w:p>
    <w:p w14:paraId="45149A46" w14:textId="77777777" w:rsidR="00D069F4" w:rsidRDefault="00D069F4" w:rsidP="00D735CA">
      <w:pPr>
        <w:rPr>
          <w:rFonts w:ascii="Arial" w:hAnsi="Arial" w:cs="Arial"/>
          <w:sz w:val="24"/>
          <w:szCs w:val="24"/>
        </w:rPr>
      </w:pPr>
    </w:p>
    <w:p w14:paraId="77028053" w14:textId="33A22578" w:rsidR="00D735CA" w:rsidRPr="00D069F4" w:rsidRDefault="00DA337C" w:rsidP="00D735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D735CA" w:rsidRPr="00D069F4">
        <w:rPr>
          <w:rFonts w:ascii="Arial" w:hAnsi="Arial" w:cs="Arial"/>
          <w:b/>
          <w:bCs/>
          <w:sz w:val="24"/>
          <w:szCs w:val="24"/>
        </w:rPr>
        <w:t>. Alihankkijat</w:t>
      </w:r>
    </w:p>
    <w:p w14:paraId="45BE5E74" w14:textId="40995DC0" w:rsidR="00383D19" w:rsidRPr="00383D19" w:rsidRDefault="00383D19" w:rsidP="00383D19">
      <w:pPr>
        <w:rPr>
          <w:rFonts w:ascii="Arial" w:hAnsi="Arial" w:cs="Arial"/>
          <w:sz w:val="24"/>
          <w:szCs w:val="24"/>
        </w:rPr>
      </w:pPr>
      <w:r w:rsidRPr="00383D19">
        <w:rPr>
          <w:rFonts w:ascii="Arial" w:hAnsi="Arial" w:cs="Arial"/>
          <w:sz w:val="24"/>
          <w:szCs w:val="24"/>
        </w:rPr>
        <w:t>Käsittelijällä ei ole oikeutta käyttää alikäsittelijöitä.</w:t>
      </w:r>
    </w:p>
    <w:p w14:paraId="5871C92C" w14:textId="7777777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</w:p>
    <w:p w14:paraId="203F88F5" w14:textId="626C8F0E" w:rsidR="00D735CA" w:rsidRPr="00D069F4" w:rsidRDefault="00DA337C" w:rsidP="00D735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D735CA" w:rsidRPr="00D069F4">
        <w:rPr>
          <w:rFonts w:ascii="Arial" w:hAnsi="Arial" w:cs="Arial"/>
          <w:b/>
          <w:bCs/>
          <w:sz w:val="24"/>
          <w:szCs w:val="24"/>
        </w:rPr>
        <w:t>. Auditointi</w:t>
      </w:r>
    </w:p>
    <w:p w14:paraId="4075EF07" w14:textId="573404C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Rekisterinpitäjä</w:t>
      </w:r>
      <w:r w:rsidR="00D069F4">
        <w:rPr>
          <w:rFonts w:ascii="Arial" w:hAnsi="Arial" w:cs="Arial"/>
          <w:sz w:val="24"/>
          <w:szCs w:val="24"/>
        </w:rPr>
        <w:t>llä on oikeus vaatia</w:t>
      </w:r>
      <w:r w:rsidRPr="00AF10A2">
        <w:rPr>
          <w:rFonts w:ascii="Arial" w:hAnsi="Arial" w:cs="Arial"/>
          <w:sz w:val="24"/>
          <w:szCs w:val="24"/>
        </w:rPr>
        <w:t xml:space="preserve"> Käsittelijää osoittamaan, että se täyttää tämän sopimuksen ja GDPR:n vaatimukset. Käsittelijä sitoutuu antamaan Rekisterinpitäjälle kohtuullisen mahdollisuuden suorittaa auditointeja ja tarkastuksia.</w:t>
      </w:r>
    </w:p>
    <w:p w14:paraId="7E4C36CA" w14:textId="7777777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</w:p>
    <w:p w14:paraId="4CDECD42" w14:textId="4A2D8F29" w:rsidR="00D735CA" w:rsidRPr="00D069F4" w:rsidRDefault="00DA337C" w:rsidP="00D735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D735CA" w:rsidRPr="00D069F4">
        <w:rPr>
          <w:rFonts w:ascii="Arial" w:hAnsi="Arial" w:cs="Arial"/>
          <w:b/>
          <w:bCs/>
          <w:sz w:val="24"/>
          <w:szCs w:val="24"/>
        </w:rPr>
        <w:t>. Tietoturva</w:t>
      </w:r>
    </w:p>
    <w:p w14:paraId="1BD0981A" w14:textId="6B8745F9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Käsittelijän on toteutettava asianmukaiset tekniset ja organisatoriset toimenpiteet henkilötietojen suojaamiseksi</w:t>
      </w:r>
      <w:r w:rsidR="00DA337C">
        <w:rPr>
          <w:rFonts w:ascii="Arial" w:hAnsi="Arial" w:cs="Arial"/>
          <w:sz w:val="24"/>
          <w:szCs w:val="24"/>
        </w:rPr>
        <w:t xml:space="preserve"> </w:t>
      </w:r>
      <w:r w:rsidR="00DA337C" w:rsidRPr="00DA337C">
        <w:rPr>
          <w:rFonts w:ascii="Arial" w:hAnsi="Arial" w:cs="Arial"/>
          <w:sz w:val="24"/>
          <w:szCs w:val="24"/>
        </w:rPr>
        <w:t>GDPR:n 32 artiklan</w:t>
      </w:r>
      <w:r w:rsidR="00DA337C" w:rsidRPr="00DA337C">
        <w:t xml:space="preserve"> </w:t>
      </w:r>
      <w:r w:rsidR="00DA337C" w:rsidRPr="00DA337C">
        <w:rPr>
          <w:rFonts w:ascii="Arial" w:hAnsi="Arial" w:cs="Arial"/>
          <w:sz w:val="24"/>
          <w:szCs w:val="24"/>
        </w:rPr>
        <w:t xml:space="preserve">"Käsittelyn turvallisuus" </w:t>
      </w:r>
      <w:r w:rsidR="00DA337C">
        <w:rPr>
          <w:rFonts w:ascii="Arial" w:hAnsi="Arial" w:cs="Arial"/>
          <w:sz w:val="24"/>
          <w:szCs w:val="24"/>
        </w:rPr>
        <w:t>vaatimusten mukaisesti.</w:t>
      </w:r>
    </w:p>
    <w:p w14:paraId="2C67EAFF" w14:textId="762A1F26" w:rsidR="009D546C" w:rsidRDefault="009D54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8F9F77B" w14:textId="7777777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</w:p>
    <w:p w14:paraId="29AF1267" w14:textId="52F0986B" w:rsidR="00D735CA" w:rsidRPr="00D069F4" w:rsidRDefault="00DA337C" w:rsidP="00D735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D735CA" w:rsidRPr="00D069F4">
        <w:rPr>
          <w:rFonts w:ascii="Arial" w:hAnsi="Arial" w:cs="Arial"/>
          <w:b/>
          <w:bCs/>
          <w:sz w:val="24"/>
          <w:szCs w:val="24"/>
        </w:rPr>
        <w:t>. Sopimuksen voimassaolo</w:t>
      </w:r>
    </w:p>
    <w:p w14:paraId="5C4997C7" w14:textId="398A0BD6" w:rsidR="00D735CA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Tämä sopimus päättyy automaattisesti, kun pääsopimus päättyy tai kun henkilötietojen käsittely ei ole enää tarpeellista.</w:t>
      </w:r>
    </w:p>
    <w:p w14:paraId="71F4E681" w14:textId="77777777" w:rsidR="009D546C" w:rsidRPr="00AF10A2" w:rsidRDefault="009D546C" w:rsidP="00D735CA">
      <w:pPr>
        <w:rPr>
          <w:rFonts w:ascii="Arial" w:hAnsi="Arial" w:cs="Arial"/>
          <w:sz w:val="24"/>
          <w:szCs w:val="24"/>
        </w:rPr>
      </w:pPr>
    </w:p>
    <w:p w14:paraId="0E50A2EF" w14:textId="56ADCECE" w:rsidR="00D735CA" w:rsidRPr="00D069F4" w:rsidRDefault="00DA337C" w:rsidP="00D735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="00D735CA" w:rsidRPr="00D069F4">
        <w:rPr>
          <w:rFonts w:ascii="Arial" w:hAnsi="Arial" w:cs="Arial"/>
          <w:b/>
          <w:bCs/>
          <w:sz w:val="24"/>
          <w:szCs w:val="24"/>
        </w:rPr>
        <w:t>. Allekirjoitukset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29"/>
        <w:gridCol w:w="3685"/>
        <w:gridCol w:w="1135"/>
        <w:gridCol w:w="3679"/>
      </w:tblGrid>
      <w:tr w:rsidR="00AC6BD2" w:rsidRPr="00535BFE" w14:paraId="2CC6A22A" w14:textId="77777777" w:rsidTr="00535BFE">
        <w:tc>
          <w:tcPr>
            <w:tcW w:w="4814" w:type="dxa"/>
            <w:gridSpan w:val="2"/>
            <w:shd w:val="clear" w:color="auto" w:fill="F2F2F2" w:themeFill="background1" w:themeFillShade="F2"/>
          </w:tcPr>
          <w:p w14:paraId="06CBE3C8" w14:textId="77777777" w:rsidR="00AC6BD2" w:rsidRDefault="00535BFE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BFE">
              <w:rPr>
                <w:rFonts w:ascii="Arial" w:hAnsi="Arial" w:cs="Arial"/>
                <w:b/>
                <w:bCs/>
                <w:sz w:val="24"/>
                <w:szCs w:val="24"/>
              </w:rPr>
              <w:t>Rekisterinpitäjä</w:t>
            </w:r>
          </w:p>
          <w:p w14:paraId="54497854" w14:textId="11A4CBFF" w:rsidR="009D546C" w:rsidRPr="00535BFE" w:rsidRDefault="009D546C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F2F2F2" w:themeFill="background1" w:themeFillShade="F2"/>
          </w:tcPr>
          <w:p w14:paraId="0881A422" w14:textId="77777777" w:rsidR="00AC6BD2" w:rsidRDefault="00535BFE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BFE">
              <w:rPr>
                <w:rFonts w:ascii="Arial" w:hAnsi="Arial" w:cs="Arial"/>
                <w:b/>
                <w:bCs/>
                <w:sz w:val="24"/>
                <w:szCs w:val="24"/>
              </w:rPr>
              <w:t>Käsittelijä</w:t>
            </w:r>
          </w:p>
          <w:p w14:paraId="219A0536" w14:textId="5292A20D" w:rsidR="009D546C" w:rsidRPr="00535BFE" w:rsidRDefault="009D546C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5BFE" w14:paraId="32EE687E" w14:textId="77777777" w:rsidTr="00535BFE">
        <w:tc>
          <w:tcPr>
            <w:tcW w:w="1129" w:type="dxa"/>
          </w:tcPr>
          <w:p w14:paraId="1704399E" w14:textId="3A9D69E1" w:rsidR="00535BFE" w:rsidRDefault="00535BFE" w:rsidP="00D73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Paikka:</w:t>
            </w:r>
          </w:p>
        </w:tc>
        <w:tc>
          <w:tcPr>
            <w:tcW w:w="3685" w:type="dxa"/>
          </w:tcPr>
          <w:p w14:paraId="0D59AB15" w14:textId="77777777" w:rsidR="00535BFE" w:rsidRDefault="00535BFE" w:rsidP="00D73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47EBEA" w14:textId="538456D6" w:rsidR="00BD10DB" w:rsidRDefault="00BD10DB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D5FC279" w14:textId="77777777" w:rsidR="00535BFE" w:rsidRDefault="00535BFE" w:rsidP="00D73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Paikka:</w:t>
            </w:r>
          </w:p>
        </w:tc>
        <w:tc>
          <w:tcPr>
            <w:tcW w:w="3679" w:type="dxa"/>
          </w:tcPr>
          <w:p w14:paraId="713254DC" w14:textId="136824FD" w:rsidR="00535BFE" w:rsidRDefault="00535BFE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BFE" w14:paraId="025AFCFF" w14:textId="77777777" w:rsidTr="00535BFE">
        <w:tc>
          <w:tcPr>
            <w:tcW w:w="1129" w:type="dxa"/>
            <w:tcBorders>
              <w:bottom w:val="single" w:sz="4" w:space="0" w:color="auto"/>
            </w:tcBorders>
          </w:tcPr>
          <w:p w14:paraId="6CB71F2C" w14:textId="2D07732C" w:rsidR="00535BFE" w:rsidRDefault="00535BFE" w:rsidP="00D73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Päiväys: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F07E5F7" w14:textId="77777777" w:rsidR="00535BFE" w:rsidRDefault="00535BFE" w:rsidP="00D73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2B8B40" w14:textId="06C5C8DB" w:rsidR="00BD10DB" w:rsidRDefault="00BD10DB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79E2184" w14:textId="77777777" w:rsidR="00535BFE" w:rsidRDefault="00535BFE" w:rsidP="00D73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Päiväys: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448A2284" w14:textId="78823E54" w:rsidR="00535BFE" w:rsidRDefault="00535BFE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BD2" w14:paraId="37C0D8D0" w14:textId="77777777" w:rsidTr="00535BFE">
        <w:tc>
          <w:tcPr>
            <w:tcW w:w="4814" w:type="dxa"/>
            <w:gridSpan w:val="2"/>
            <w:shd w:val="clear" w:color="auto" w:fill="F2F2F2" w:themeFill="background1" w:themeFillShade="F2"/>
          </w:tcPr>
          <w:p w14:paraId="5224F666" w14:textId="77777777" w:rsidR="00AC6BD2" w:rsidRDefault="00535BFE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BFE">
              <w:rPr>
                <w:rFonts w:ascii="Arial" w:hAnsi="Arial" w:cs="Arial"/>
                <w:b/>
                <w:bCs/>
                <w:sz w:val="24"/>
                <w:szCs w:val="24"/>
              </w:rPr>
              <w:t>Allekirjoitus</w:t>
            </w:r>
          </w:p>
          <w:p w14:paraId="77A86A58" w14:textId="0A2BDF1A" w:rsidR="009D546C" w:rsidRPr="00535BFE" w:rsidRDefault="009D546C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F2F2F2" w:themeFill="background1" w:themeFillShade="F2"/>
          </w:tcPr>
          <w:p w14:paraId="1304BC84" w14:textId="16DBD29F" w:rsidR="00AC6BD2" w:rsidRPr="00535BFE" w:rsidRDefault="00535BFE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BFE">
              <w:rPr>
                <w:rFonts w:ascii="Arial" w:hAnsi="Arial" w:cs="Arial"/>
                <w:b/>
                <w:bCs/>
                <w:sz w:val="24"/>
                <w:szCs w:val="24"/>
              </w:rPr>
              <w:t>Allekirjoitus</w:t>
            </w:r>
          </w:p>
        </w:tc>
      </w:tr>
      <w:tr w:rsidR="00AC6BD2" w14:paraId="0D91BFDE" w14:textId="77777777" w:rsidTr="00535BFE"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2A1B648B" w14:textId="77777777" w:rsidR="00AC6BD2" w:rsidRDefault="00AC6BD2" w:rsidP="00D73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4A7AA0" w14:textId="77777777" w:rsidR="009D546C" w:rsidRDefault="009D546C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504F4EE0" w14:textId="77777777" w:rsidR="00AC6BD2" w:rsidRDefault="00AC6BD2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10DB" w14:paraId="75A6456A" w14:textId="77777777" w:rsidTr="00535BFE"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58704D25" w14:textId="77777777" w:rsidR="00BD10DB" w:rsidRDefault="00BD10DB" w:rsidP="00D73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7AAE05" w14:textId="77777777" w:rsidR="00BD10DB" w:rsidRDefault="00BD10DB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6972D6C5" w14:textId="77777777" w:rsidR="00BD10DB" w:rsidRDefault="00BD10DB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BFE" w14:paraId="0024DF9E" w14:textId="77777777" w:rsidTr="00535BFE">
        <w:tc>
          <w:tcPr>
            <w:tcW w:w="4814" w:type="dxa"/>
            <w:gridSpan w:val="2"/>
            <w:shd w:val="clear" w:color="auto" w:fill="F2F2F2" w:themeFill="background1" w:themeFillShade="F2"/>
          </w:tcPr>
          <w:p w14:paraId="73252DB9" w14:textId="77777777" w:rsidR="00535BFE" w:rsidRDefault="00535BFE" w:rsidP="00BD10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BFE">
              <w:rPr>
                <w:rFonts w:ascii="Arial" w:hAnsi="Arial" w:cs="Arial"/>
                <w:b/>
                <w:bCs/>
                <w:sz w:val="24"/>
                <w:szCs w:val="24"/>
              </w:rPr>
              <w:t>Nimen selvennys</w:t>
            </w:r>
          </w:p>
          <w:p w14:paraId="38C51598" w14:textId="79150EE6" w:rsidR="009D546C" w:rsidRPr="00535BFE" w:rsidRDefault="009D546C" w:rsidP="00BD10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F2F2F2" w:themeFill="background1" w:themeFillShade="F2"/>
          </w:tcPr>
          <w:p w14:paraId="7BDA48B9" w14:textId="37E993E7" w:rsidR="00535BFE" w:rsidRPr="00535BFE" w:rsidRDefault="00535BFE" w:rsidP="00BD10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BFE">
              <w:rPr>
                <w:rFonts w:ascii="Arial" w:hAnsi="Arial" w:cs="Arial"/>
                <w:b/>
                <w:bCs/>
                <w:sz w:val="24"/>
                <w:szCs w:val="24"/>
              </w:rPr>
              <w:t>Nimen selvennys</w:t>
            </w:r>
          </w:p>
        </w:tc>
      </w:tr>
    </w:tbl>
    <w:p w14:paraId="4687650B" w14:textId="77777777" w:rsidR="00D735CA" w:rsidRPr="00AF10A2" w:rsidRDefault="00D735CA" w:rsidP="00535BFE">
      <w:pPr>
        <w:rPr>
          <w:rFonts w:ascii="Arial" w:hAnsi="Arial" w:cs="Arial"/>
          <w:sz w:val="24"/>
          <w:szCs w:val="24"/>
        </w:rPr>
      </w:pPr>
    </w:p>
    <w:sectPr w:rsidR="00D735CA" w:rsidRPr="00AF10A2" w:rsidSect="00C2658D">
      <w:headerReference w:type="default" r:id="rId7"/>
      <w:footerReference w:type="default" r:id="rId8"/>
      <w:pgSz w:w="11906" w:h="16838" w:code="9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D9FF" w14:textId="77777777" w:rsidR="00177A8D" w:rsidRDefault="00177A8D" w:rsidP="003F4938">
      <w:pPr>
        <w:spacing w:after="0" w:line="240" w:lineRule="auto"/>
      </w:pPr>
      <w:r>
        <w:separator/>
      </w:r>
    </w:p>
  </w:endnote>
  <w:endnote w:type="continuationSeparator" w:id="0">
    <w:p w14:paraId="227FB7BE" w14:textId="77777777" w:rsidR="00177A8D" w:rsidRDefault="00177A8D" w:rsidP="003F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27120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D277A8" w14:textId="631B47C4" w:rsidR="003F4938" w:rsidRDefault="003F4938">
            <w:pPr>
              <w:pStyle w:val="Alatunniste"/>
              <w:jc w:val="right"/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1E9978" w14:textId="77777777" w:rsidR="003F4938" w:rsidRDefault="003F493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B2A84" w14:textId="77777777" w:rsidR="00177A8D" w:rsidRDefault="00177A8D" w:rsidP="003F4938">
      <w:pPr>
        <w:spacing w:after="0" w:line="240" w:lineRule="auto"/>
      </w:pPr>
      <w:r>
        <w:separator/>
      </w:r>
    </w:p>
  </w:footnote>
  <w:footnote w:type="continuationSeparator" w:id="0">
    <w:p w14:paraId="3CAF7C70" w14:textId="77777777" w:rsidR="00177A8D" w:rsidRDefault="00177A8D" w:rsidP="003F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1F80" w14:textId="048EF232" w:rsidR="003F4938" w:rsidRDefault="00FD561A" w:rsidP="003F4938">
    <w:pPr>
      <w:pStyle w:val="Yltunniste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Yritys Oy</w:t>
    </w:r>
    <w:r w:rsidRPr="00FD561A">
      <w:rPr>
        <w:rFonts w:ascii="Arial" w:hAnsi="Arial" w:cs="Arial"/>
        <w:sz w:val="24"/>
        <w:szCs w:val="24"/>
      </w:rPr>
      <w:ptab w:relativeTo="margin" w:alignment="center" w:leader="none"/>
    </w:r>
    <w:r w:rsidR="002330D3">
      <w:rPr>
        <w:rFonts w:ascii="Arial" w:hAnsi="Arial" w:cs="Arial"/>
        <w:sz w:val="24"/>
        <w:szCs w:val="24"/>
      </w:rPr>
      <w:t>KULUNVALVONTA</w:t>
    </w:r>
    <w:r w:rsidR="00AF10A2">
      <w:rPr>
        <w:rFonts w:ascii="Arial" w:hAnsi="Arial" w:cs="Arial"/>
        <w:sz w:val="24"/>
        <w:szCs w:val="24"/>
      </w:rPr>
      <w:t>TALLNTEIDEN</w:t>
    </w:r>
    <w:r w:rsidRPr="00FD561A">
      <w:rPr>
        <w:rFonts w:ascii="Arial" w:hAnsi="Arial" w:cs="Arial"/>
        <w:sz w:val="24"/>
        <w:szCs w:val="24"/>
      </w:rPr>
      <w:t xml:space="preserve"> </w:t>
    </w:r>
    <w:r w:rsidRPr="00FD561A">
      <w:rPr>
        <w:rFonts w:ascii="Arial" w:hAnsi="Arial" w:cs="Arial"/>
        <w:sz w:val="24"/>
        <w:szCs w:val="24"/>
      </w:rPr>
      <w:ptab w:relativeTo="margin" w:alignment="right" w:leader="none"/>
    </w:r>
    <w:r>
      <w:rPr>
        <w:rFonts w:ascii="Arial" w:hAnsi="Arial" w:cs="Arial"/>
        <w:sz w:val="24"/>
        <w:szCs w:val="24"/>
      </w:rPr>
      <w:t>6.5.2025</w:t>
    </w:r>
  </w:p>
  <w:p w14:paraId="000BBCDF" w14:textId="3FC2F8E4" w:rsidR="00FD561A" w:rsidRPr="00FD561A" w:rsidRDefault="00AF10A2" w:rsidP="003F4938">
    <w:pPr>
      <w:pStyle w:val="Yltunniste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DPA-SOPIMUS</w:t>
    </w:r>
    <w:r w:rsidR="008404A2">
      <w:rPr>
        <w:rFonts w:ascii="Arial" w:hAnsi="Arial" w:cs="Arial"/>
        <w:sz w:val="24"/>
        <w:szCs w:val="24"/>
      </w:rPr>
      <w:t xml:space="preserve"> </w:t>
    </w:r>
    <w:r w:rsidR="008404A2" w:rsidRPr="008404A2">
      <w:rPr>
        <w:rFonts w:ascii="Arial" w:hAnsi="Arial" w:cs="Arial"/>
        <w:sz w:val="24"/>
        <w:szCs w:val="24"/>
      </w:rPr>
      <w:t>(GDPR artikla 28)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51D"/>
    <w:multiLevelType w:val="hybridMultilevel"/>
    <w:tmpl w:val="7F78A7A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6A520C2"/>
    <w:multiLevelType w:val="hybridMultilevel"/>
    <w:tmpl w:val="C994B43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1423F10"/>
    <w:multiLevelType w:val="hybridMultilevel"/>
    <w:tmpl w:val="A30C799E"/>
    <w:lvl w:ilvl="0" w:tplc="87960CF6">
      <w:numFmt w:val="bullet"/>
      <w:lvlText w:val="•"/>
      <w:lvlJc w:val="left"/>
      <w:pPr>
        <w:ind w:left="1665" w:hanging="1305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C008D"/>
    <w:multiLevelType w:val="hybridMultilevel"/>
    <w:tmpl w:val="B13252D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FF820CF"/>
    <w:multiLevelType w:val="hybridMultilevel"/>
    <w:tmpl w:val="BFFA797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8405DA6"/>
    <w:multiLevelType w:val="hybridMultilevel"/>
    <w:tmpl w:val="E3AE061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8AF71EA"/>
    <w:multiLevelType w:val="hybridMultilevel"/>
    <w:tmpl w:val="CD7A74B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2B3718DC"/>
    <w:multiLevelType w:val="hybridMultilevel"/>
    <w:tmpl w:val="D0AAC83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56E01610"/>
    <w:multiLevelType w:val="hybridMultilevel"/>
    <w:tmpl w:val="26F4E87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60C36B34"/>
    <w:multiLevelType w:val="hybridMultilevel"/>
    <w:tmpl w:val="D37CB4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64F3E"/>
    <w:multiLevelType w:val="hybridMultilevel"/>
    <w:tmpl w:val="9B00C65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912344383">
    <w:abstractNumId w:val="3"/>
  </w:num>
  <w:num w:numId="2" w16cid:durableId="497423717">
    <w:abstractNumId w:val="1"/>
  </w:num>
  <w:num w:numId="3" w16cid:durableId="1003512178">
    <w:abstractNumId w:val="6"/>
  </w:num>
  <w:num w:numId="4" w16cid:durableId="2134984074">
    <w:abstractNumId w:val="0"/>
  </w:num>
  <w:num w:numId="5" w16cid:durableId="2054579324">
    <w:abstractNumId w:val="5"/>
  </w:num>
  <w:num w:numId="6" w16cid:durableId="1448695437">
    <w:abstractNumId w:val="7"/>
  </w:num>
  <w:num w:numId="7" w16cid:durableId="348409453">
    <w:abstractNumId w:val="10"/>
  </w:num>
  <w:num w:numId="8" w16cid:durableId="1012150363">
    <w:abstractNumId w:val="8"/>
  </w:num>
  <w:num w:numId="9" w16cid:durableId="1709839191">
    <w:abstractNumId w:val="4"/>
  </w:num>
  <w:num w:numId="10" w16cid:durableId="1627546652">
    <w:abstractNumId w:val="9"/>
  </w:num>
  <w:num w:numId="11" w16cid:durableId="337078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38"/>
    <w:rsid w:val="0002603C"/>
    <w:rsid w:val="000E4E71"/>
    <w:rsid w:val="00177A8D"/>
    <w:rsid w:val="00227AD9"/>
    <w:rsid w:val="002330D3"/>
    <w:rsid w:val="00293256"/>
    <w:rsid w:val="003023CB"/>
    <w:rsid w:val="00332202"/>
    <w:rsid w:val="003510BF"/>
    <w:rsid w:val="00383D19"/>
    <w:rsid w:val="003F4938"/>
    <w:rsid w:val="004000E2"/>
    <w:rsid w:val="00411EEB"/>
    <w:rsid w:val="004300B2"/>
    <w:rsid w:val="00436F35"/>
    <w:rsid w:val="00535BFE"/>
    <w:rsid w:val="005A67D9"/>
    <w:rsid w:val="005B2A0B"/>
    <w:rsid w:val="005C18CC"/>
    <w:rsid w:val="005D0D11"/>
    <w:rsid w:val="005F7006"/>
    <w:rsid w:val="00683F67"/>
    <w:rsid w:val="006C2295"/>
    <w:rsid w:val="0081757E"/>
    <w:rsid w:val="008404A2"/>
    <w:rsid w:val="0084143D"/>
    <w:rsid w:val="008F12CC"/>
    <w:rsid w:val="009D546C"/>
    <w:rsid w:val="00AB55C5"/>
    <w:rsid w:val="00AC6BD2"/>
    <w:rsid w:val="00AF10A2"/>
    <w:rsid w:val="00AF660C"/>
    <w:rsid w:val="00BD10DB"/>
    <w:rsid w:val="00C2658D"/>
    <w:rsid w:val="00CC08B5"/>
    <w:rsid w:val="00D069F4"/>
    <w:rsid w:val="00D57A6E"/>
    <w:rsid w:val="00D710F0"/>
    <w:rsid w:val="00D735CA"/>
    <w:rsid w:val="00DA337C"/>
    <w:rsid w:val="00E005D7"/>
    <w:rsid w:val="00E1080B"/>
    <w:rsid w:val="00E53BBE"/>
    <w:rsid w:val="00F26A92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924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404A2"/>
  </w:style>
  <w:style w:type="paragraph" w:styleId="Otsikko1">
    <w:name w:val="heading 1"/>
    <w:basedOn w:val="Normaali"/>
    <w:next w:val="Normaali"/>
    <w:link w:val="Otsikko1Char"/>
    <w:uiPriority w:val="9"/>
    <w:qFormat/>
    <w:rsid w:val="003F4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F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F4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F4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F4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F4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F4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F4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F4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F4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F4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F4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F4938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F4938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F493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F493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F493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F493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F4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F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F4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F4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F4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F493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F493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F4938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F4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F4938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F4938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3F4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F4938"/>
  </w:style>
  <w:style w:type="paragraph" w:styleId="Alatunniste">
    <w:name w:val="footer"/>
    <w:basedOn w:val="Normaali"/>
    <w:link w:val="AlatunnisteChar"/>
    <w:uiPriority w:val="99"/>
    <w:unhideWhenUsed/>
    <w:rsid w:val="003F4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F4938"/>
  </w:style>
  <w:style w:type="table" w:styleId="TaulukkoRuudukko">
    <w:name w:val="Table Grid"/>
    <w:basedOn w:val="Normaalitaulukko"/>
    <w:uiPriority w:val="39"/>
    <w:rsid w:val="00AF1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2025-05-06T14:37:00Z</dcterms:created>
  <dcterms:modified xsi:type="dcterms:W3CDTF">2025-05-06T15:10:00Z</dcterms:modified>
</cp:coreProperties>
</file>