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DB89" w14:textId="77777777" w:rsidR="003F4938" w:rsidRDefault="003F4938" w:rsidP="003F4938"/>
    <w:p w14:paraId="3F0BD7E2" w14:textId="77777777" w:rsidR="003F4938" w:rsidRPr="003F4938" w:rsidRDefault="003F4938" w:rsidP="003F4938">
      <w:pPr>
        <w:rPr>
          <w:rFonts w:ascii="Arial" w:hAnsi="Arial" w:cs="Arial"/>
          <w:b/>
          <w:bCs/>
          <w:sz w:val="24"/>
          <w:szCs w:val="24"/>
        </w:rPr>
      </w:pPr>
      <w:r w:rsidRPr="003F4938">
        <w:rPr>
          <w:rFonts w:ascii="Arial" w:hAnsi="Arial" w:cs="Arial"/>
          <w:b/>
          <w:bCs/>
          <w:sz w:val="24"/>
          <w:szCs w:val="24"/>
        </w:rPr>
        <w:t>1. Rekisterinpitäjä</w:t>
      </w:r>
    </w:p>
    <w:p w14:paraId="4465CD05" w14:textId="77777777" w:rsidR="003F4938" w:rsidRPr="003F4938" w:rsidRDefault="003F4938" w:rsidP="003F4938">
      <w:pPr>
        <w:ind w:left="1304"/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Yrityksen nimi: [Yrityksen nimi]</w:t>
      </w:r>
    </w:p>
    <w:p w14:paraId="10772371" w14:textId="77777777" w:rsidR="003F4938" w:rsidRPr="003F4938" w:rsidRDefault="003F4938" w:rsidP="003F4938">
      <w:pPr>
        <w:ind w:left="1304"/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Y-tunnus: [Y-tunnus]</w:t>
      </w:r>
    </w:p>
    <w:p w14:paraId="45976BBC" w14:textId="77777777" w:rsidR="003F4938" w:rsidRPr="003F4938" w:rsidRDefault="003F4938" w:rsidP="003F4938">
      <w:pPr>
        <w:ind w:left="1304"/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Osoite: [Osoite]</w:t>
      </w:r>
    </w:p>
    <w:p w14:paraId="5252064D" w14:textId="66720521" w:rsidR="003F4938" w:rsidRPr="003F4938" w:rsidRDefault="003F4938" w:rsidP="00FD561A">
      <w:pPr>
        <w:ind w:left="1304"/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Yhteystiedot: [Puhelin, sähköposti]</w:t>
      </w:r>
    </w:p>
    <w:p w14:paraId="2FC89483" w14:textId="77777777" w:rsidR="003F4938" w:rsidRPr="003F4938" w:rsidRDefault="003F4938" w:rsidP="003F4938">
      <w:pPr>
        <w:rPr>
          <w:rFonts w:ascii="Arial" w:hAnsi="Arial" w:cs="Arial"/>
          <w:sz w:val="24"/>
          <w:szCs w:val="24"/>
        </w:rPr>
      </w:pPr>
    </w:p>
    <w:p w14:paraId="3CF62594" w14:textId="57609D2A" w:rsidR="003F4938" w:rsidRPr="003F4938" w:rsidRDefault="003F4938" w:rsidP="003F4938">
      <w:pPr>
        <w:ind w:left="1304"/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Yhteyshenkilö tietosuoja-asioissa</w:t>
      </w:r>
    </w:p>
    <w:p w14:paraId="4A0C7D40" w14:textId="77777777" w:rsidR="003F4938" w:rsidRPr="003F4938" w:rsidRDefault="003F4938" w:rsidP="003F4938">
      <w:pPr>
        <w:ind w:left="1304"/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Nimi: [Tietosuojavastaava tai vastuuhenkilö]</w:t>
      </w:r>
    </w:p>
    <w:p w14:paraId="5C2DDBF6" w14:textId="77777777" w:rsidR="003F4938" w:rsidRPr="003F4938" w:rsidRDefault="003F4938" w:rsidP="003F4938">
      <w:pPr>
        <w:ind w:left="1304"/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Sähköposti: [sähköposti@yritys.fi]</w:t>
      </w:r>
    </w:p>
    <w:p w14:paraId="665C52CB" w14:textId="77777777" w:rsidR="003F4938" w:rsidRPr="003F4938" w:rsidRDefault="003F4938" w:rsidP="003F4938">
      <w:pPr>
        <w:ind w:left="1304"/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Puhelin: [puh. numero]</w:t>
      </w:r>
    </w:p>
    <w:p w14:paraId="7EE11B32" w14:textId="77777777" w:rsidR="003F4938" w:rsidRPr="003F4938" w:rsidRDefault="003F4938" w:rsidP="003F4938">
      <w:pPr>
        <w:rPr>
          <w:rFonts w:ascii="Arial" w:hAnsi="Arial" w:cs="Arial"/>
          <w:sz w:val="24"/>
          <w:szCs w:val="24"/>
        </w:rPr>
      </w:pPr>
    </w:p>
    <w:p w14:paraId="7097A4C6" w14:textId="59785010" w:rsidR="003F4938" w:rsidRPr="003F4938" w:rsidRDefault="00FD561A" w:rsidP="003F493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3F4938" w:rsidRPr="003F4938">
        <w:rPr>
          <w:rFonts w:ascii="Arial" w:hAnsi="Arial" w:cs="Arial"/>
          <w:b/>
          <w:bCs/>
          <w:sz w:val="24"/>
          <w:szCs w:val="24"/>
        </w:rPr>
        <w:t>. Rekisterin nimi</w:t>
      </w:r>
    </w:p>
    <w:p w14:paraId="049928D5" w14:textId="15B2BC7B" w:rsidR="003F4938" w:rsidRDefault="003F4938" w:rsidP="003F4938">
      <w:p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K</w:t>
      </w:r>
      <w:r w:rsidR="00906B0F">
        <w:rPr>
          <w:rFonts w:ascii="Arial" w:hAnsi="Arial" w:cs="Arial"/>
          <w:sz w:val="24"/>
          <w:szCs w:val="24"/>
        </w:rPr>
        <w:t>ulunvalvontarekisteri</w:t>
      </w:r>
    </w:p>
    <w:p w14:paraId="3BFD21AF" w14:textId="77777777" w:rsidR="003F4938" w:rsidRPr="003F4938" w:rsidRDefault="003F4938" w:rsidP="003F4938">
      <w:pPr>
        <w:rPr>
          <w:rFonts w:ascii="Arial" w:hAnsi="Arial" w:cs="Arial"/>
          <w:sz w:val="24"/>
          <w:szCs w:val="24"/>
        </w:rPr>
      </w:pPr>
    </w:p>
    <w:p w14:paraId="19969D35" w14:textId="79B81B7C" w:rsidR="003F4938" w:rsidRPr="003F4938" w:rsidRDefault="00FD561A" w:rsidP="003F493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3F4938" w:rsidRPr="003F4938">
        <w:rPr>
          <w:rFonts w:ascii="Arial" w:hAnsi="Arial" w:cs="Arial"/>
          <w:b/>
          <w:bCs/>
          <w:sz w:val="24"/>
          <w:szCs w:val="24"/>
        </w:rPr>
        <w:t>. Henkilötietojen käsittelyn tarkoitus ja oikeusperuste</w:t>
      </w:r>
    </w:p>
    <w:p w14:paraId="72A87CDF" w14:textId="1343DFE6" w:rsidR="003F4938" w:rsidRPr="003F4938" w:rsidRDefault="003F4938" w:rsidP="003F4938">
      <w:p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K</w:t>
      </w:r>
      <w:r w:rsidR="00906B0F">
        <w:rPr>
          <w:rFonts w:ascii="Arial" w:hAnsi="Arial" w:cs="Arial"/>
          <w:sz w:val="24"/>
          <w:szCs w:val="24"/>
        </w:rPr>
        <w:t>ulunvalvonnan</w:t>
      </w:r>
      <w:r w:rsidRPr="003F4938">
        <w:rPr>
          <w:rFonts w:ascii="Arial" w:hAnsi="Arial" w:cs="Arial"/>
          <w:sz w:val="24"/>
          <w:szCs w:val="24"/>
        </w:rPr>
        <w:t xml:space="preserve"> tarkoituksena on:</w:t>
      </w:r>
    </w:p>
    <w:p w14:paraId="44CB77F7" w14:textId="77777777" w:rsidR="003F4938" w:rsidRPr="003F4938" w:rsidRDefault="003F4938" w:rsidP="003F493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Suojata henkilöstöä ja asiakkaita</w:t>
      </w:r>
    </w:p>
    <w:p w14:paraId="4CC6096F" w14:textId="77777777" w:rsidR="003F4938" w:rsidRPr="003F4938" w:rsidRDefault="003F4938" w:rsidP="003F493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Suojata omaisuutta</w:t>
      </w:r>
    </w:p>
    <w:p w14:paraId="6464C4D5" w14:textId="77777777" w:rsidR="003F4938" w:rsidRPr="003F4938" w:rsidRDefault="003F4938" w:rsidP="003F493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Ennaltaehkäistä ja selvittää rikoksia tai väärinkäytöksiä</w:t>
      </w:r>
    </w:p>
    <w:p w14:paraId="08E01399" w14:textId="77777777" w:rsidR="003F4938" w:rsidRPr="003F4938" w:rsidRDefault="003F4938" w:rsidP="003F493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Oikeusperuste: rekisterinpitäjän oikeutettu etu (GDPR 6 artikla 1 f)</w:t>
      </w:r>
    </w:p>
    <w:p w14:paraId="175C7D7F" w14:textId="1BBE0C5C" w:rsidR="003F4938" w:rsidRDefault="00B1674E" w:rsidP="003F4938">
      <w:pPr>
        <w:rPr>
          <w:rFonts w:ascii="Arial" w:hAnsi="Arial" w:cs="Arial"/>
          <w:sz w:val="24"/>
          <w:szCs w:val="24"/>
        </w:rPr>
      </w:pPr>
      <w:r w:rsidRPr="00B1674E">
        <w:rPr>
          <w:rFonts w:ascii="Arial" w:hAnsi="Arial" w:cs="Arial"/>
          <w:sz w:val="24"/>
          <w:szCs w:val="24"/>
        </w:rPr>
        <w:t>Työntekijöiden paikantaminen on teknistä valvontaa. Yritys ei käsittele henkilötietoja henkilöiden paikantamiseen.</w:t>
      </w:r>
    </w:p>
    <w:p w14:paraId="713D93B3" w14:textId="77777777" w:rsidR="00B1674E" w:rsidRPr="003F4938" w:rsidRDefault="00B1674E" w:rsidP="003F4938">
      <w:pPr>
        <w:rPr>
          <w:rFonts w:ascii="Arial" w:hAnsi="Arial" w:cs="Arial"/>
          <w:sz w:val="24"/>
          <w:szCs w:val="24"/>
        </w:rPr>
      </w:pPr>
    </w:p>
    <w:p w14:paraId="1C9C6F4E" w14:textId="498E2CF6" w:rsidR="003F4938" w:rsidRPr="003F4938" w:rsidRDefault="00FD561A" w:rsidP="003F49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3F4938" w:rsidRPr="003F4938">
        <w:rPr>
          <w:rFonts w:ascii="Arial" w:hAnsi="Arial" w:cs="Arial"/>
          <w:b/>
          <w:bCs/>
          <w:sz w:val="24"/>
          <w:szCs w:val="24"/>
        </w:rPr>
        <w:t>. Käsiteltävät henkilötiedot</w:t>
      </w:r>
    </w:p>
    <w:p w14:paraId="44785D6A" w14:textId="77777777" w:rsidR="00906B0F" w:rsidRPr="00906B0F" w:rsidRDefault="00906B0F" w:rsidP="00906B0F">
      <w:pPr>
        <w:pStyle w:val="Luettelokappal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06B0F">
        <w:rPr>
          <w:rFonts w:ascii="Arial" w:hAnsi="Arial" w:cs="Arial"/>
          <w:sz w:val="24"/>
          <w:szCs w:val="24"/>
        </w:rPr>
        <w:t>Nimi</w:t>
      </w:r>
    </w:p>
    <w:p w14:paraId="58A48319" w14:textId="77777777" w:rsidR="00906B0F" w:rsidRPr="00906B0F" w:rsidRDefault="00906B0F" w:rsidP="00906B0F">
      <w:pPr>
        <w:pStyle w:val="Luettelokappal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06B0F">
        <w:rPr>
          <w:rFonts w:ascii="Arial" w:hAnsi="Arial" w:cs="Arial"/>
          <w:sz w:val="24"/>
          <w:szCs w:val="24"/>
        </w:rPr>
        <w:t>Työntekijätunnus tai kulkulupa</w:t>
      </w:r>
    </w:p>
    <w:p w14:paraId="3A463CE2" w14:textId="77777777" w:rsidR="00906B0F" w:rsidRPr="00906B0F" w:rsidRDefault="00906B0F" w:rsidP="00906B0F">
      <w:pPr>
        <w:pStyle w:val="Luettelokappal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06B0F">
        <w:rPr>
          <w:rFonts w:ascii="Arial" w:hAnsi="Arial" w:cs="Arial"/>
          <w:sz w:val="24"/>
          <w:szCs w:val="24"/>
        </w:rPr>
        <w:t>Kulunvalvontatapahtumat (aikaleima, ovi, pääsy)</w:t>
      </w:r>
    </w:p>
    <w:p w14:paraId="65156C70" w14:textId="339A8C09" w:rsidR="003F4938" w:rsidRPr="00906B0F" w:rsidRDefault="00906B0F" w:rsidP="00906B0F">
      <w:pPr>
        <w:pStyle w:val="Luettelokappal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06B0F">
        <w:rPr>
          <w:rFonts w:ascii="Arial" w:hAnsi="Arial" w:cs="Arial"/>
          <w:sz w:val="24"/>
          <w:szCs w:val="24"/>
        </w:rPr>
        <w:t>Mahdollinen valvontakohde tai -alue</w:t>
      </w:r>
    </w:p>
    <w:p w14:paraId="3E7CE6FE" w14:textId="77777777" w:rsidR="00AC65FB" w:rsidRDefault="00AC65FB" w:rsidP="00AC65FB">
      <w:pPr>
        <w:rPr>
          <w:rFonts w:ascii="Arial" w:hAnsi="Arial" w:cs="Arial"/>
          <w:b/>
          <w:bCs/>
          <w:sz w:val="24"/>
          <w:szCs w:val="24"/>
        </w:rPr>
      </w:pPr>
    </w:p>
    <w:p w14:paraId="3AEAC153" w14:textId="724EBC3A" w:rsidR="00AC65FB" w:rsidRPr="00AC65FB" w:rsidRDefault="00973160" w:rsidP="00AC65F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AC65FB" w:rsidRPr="00AC65FB">
        <w:rPr>
          <w:rFonts w:ascii="Arial" w:hAnsi="Arial" w:cs="Arial"/>
          <w:b/>
          <w:bCs/>
          <w:sz w:val="24"/>
          <w:szCs w:val="24"/>
        </w:rPr>
        <w:t>. Säännönmukaiset tietolähteet</w:t>
      </w:r>
    </w:p>
    <w:p w14:paraId="1BF7FCBC" w14:textId="4ABD7765" w:rsidR="00973160" w:rsidRPr="00973160" w:rsidRDefault="00AC65FB" w:rsidP="00AC65FB">
      <w:pPr>
        <w:rPr>
          <w:rFonts w:ascii="Arial" w:hAnsi="Arial" w:cs="Arial"/>
          <w:sz w:val="24"/>
          <w:szCs w:val="24"/>
        </w:rPr>
      </w:pPr>
      <w:r w:rsidRPr="00973160">
        <w:rPr>
          <w:rFonts w:ascii="Arial" w:hAnsi="Arial" w:cs="Arial"/>
          <w:sz w:val="24"/>
          <w:szCs w:val="24"/>
        </w:rPr>
        <w:t xml:space="preserve">Tiedot saadaan kiinteistön </w:t>
      </w:r>
      <w:r w:rsidR="00973160" w:rsidRPr="00973160">
        <w:rPr>
          <w:rFonts w:ascii="Arial" w:hAnsi="Arial" w:cs="Arial"/>
          <w:sz w:val="24"/>
          <w:szCs w:val="24"/>
        </w:rPr>
        <w:t>oviin asennet</w:t>
      </w:r>
      <w:r w:rsidR="00973160">
        <w:rPr>
          <w:rFonts w:ascii="Arial" w:hAnsi="Arial" w:cs="Arial"/>
          <w:sz w:val="24"/>
          <w:szCs w:val="24"/>
        </w:rPr>
        <w:t>tujen</w:t>
      </w:r>
      <w:r w:rsidR="00973160" w:rsidRPr="00973160">
        <w:rPr>
          <w:rFonts w:ascii="Arial" w:hAnsi="Arial" w:cs="Arial"/>
          <w:sz w:val="24"/>
          <w:szCs w:val="24"/>
        </w:rPr>
        <w:t xml:space="preserve"> kulunvalvontapäättei</w:t>
      </w:r>
      <w:r w:rsidR="00973160">
        <w:rPr>
          <w:rFonts w:ascii="Arial" w:hAnsi="Arial" w:cs="Arial"/>
          <w:sz w:val="24"/>
          <w:szCs w:val="24"/>
        </w:rPr>
        <w:t xml:space="preserve">den hyväksytyistä ja hylätyistä kulkutapahtumista. </w:t>
      </w:r>
    </w:p>
    <w:p w14:paraId="192BF91D" w14:textId="77777777" w:rsidR="00973160" w:rsidRPr="00973160" w:rsidRDefault="00973160" w:rsidP="00AC65FB">
      <w:pPr>
        <w:rPr>
          <w:rFonts w:ascii="Arial" w:hAnsi="Arial" w:cs="Arial"/>
          <w:sz w:val="24"/>
          <w:szCs w:val="24"/>
        </w:rPr>
      </w:pPr>
    </w:p>
    <w:p w14:paraId="01EDECD8" w14:textId="020125D6" w:rsidR="003F4938" w:rsidRPr="003F4938" w:rsidRDefault="00973160" w:rsidP="003F493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3F4938" w:rsidRPr="003F4938">
        <w:rPr>
          <w:rFonts w:ascii="Arial" w:hAnsi="Arial" w:cs="Arial"/>
          <w:b/>
          <w:bCs/>
          <w:sz w:val="24"/>
          <w:szCs w:val="24"/>
        </w:rPr>
        <w:t xml:space="preserve">. </w:t>
      </w:r>
      <w:r w:rsidR="00FD561A">
        <w:rPr>
          <w:rFonts w:ascii="Arial" w:hAnsi="Arial" w:cs="Arial"/>
          <w:b/>
          <w:bCs/>
          <w:sz w:val="24"/>
          <w:szCs w:val="24"/>
        </w:rPr>
        <w:t xml:space="preserve">Valvottavat </w:t>
      </w:r>
      <w:r w:rsidR="003F4938" w:rsidRPr="003F4938">
        <w:rPr>
          <w:rFonts w:ascii="Arial" w:hAnsi="Arial" w:cs="Arial"/>
          <w:b/>
          <w:bCs/>
          <w:sz w:val="24"/>
          <w:szCs w:val="24"/>
        </w:rPr>
        <w:t>alueet ja k</w:t>
      </w:r>
      <w:r w:rsidR="004C1561">
        <w:rPr>
          <w:rFonts w:ascii="Arial" w:hAnsi="Arial" w:cs="Arial"/>
          <w:b/>
          <w:bCs/>
          <w:sz w:val="24"/>
          <w:szCs w:val="24"/>
        </w:rPr>
        <w:t>ulunvalvonnan</w:t>
      </w:r>
      <w:r w:rsidR="003F4938" w:rsidRPr="003F4938">
        <w:rPr>
          <w:rFonts w:ascii="Arial" w:hAnsi="Arial" w:cs="Arial"/>
          <w:b/>
          <w:bCs/>
          <w:sz w:val="24"/>
          <w:szCs w:val="24"/>
        </w:rPr>
        <w:t xml:space="preserve"> kohdealueet</w:t>
      </w:r>
    </w:p>
    <w:p w14:paraId="6723F0FD" w14:textId="037AD5BD" w:rsidR="003F4938" w:rsidRPr="003F4938" w:rsidRDefault="003F4938" w:rsidP="003F4938">
      <w:p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Kameravalvonta on käytössä seuraavissa tiloissa:</w:t>
      </w:r>
    </w:p>
    <w:p w14:paraId="68E0F9F7" w14:textId="77777777" w:rsidR="003F4938" w:rsidRPr="003F4938" w:rsidRDefault="003F4938" w:rsidP="003F4938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aidattu piha-alue</w:t>
      </w:r>
    </w:p>
    <w:p w14:paraId="19E273B1" w14:textId="348305A7" w:rsidR="003F4938" w:rsidRDefault="004C1561" w:rsidP="003F4938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sisäänkäynnit</w:t>
      </w:r>
    </w:p>
    <w:p w14:paraId="22817A88" w14:textId="437FA425" w:rsidR="004C1561" w:rsidRPr="003F4938" w:rsidRDefault="004C1561" w:rsidP="003F4938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hissit</w:t>
      </w:r>
    </w:p>
    <w:p w14:paraId="1F7D038D" w14:textId="18E46AFF" w:rsidR="003F4938" w:rsidRDefault="004C1561" w:rsidP="003F4938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kerrostasanteiden ovet</w:t>
      </w:r>
    </w:p>
    <w:p w14:paraId="30ED426B" w14:textId="45F0A58C" w:rsidR="004C1561" w:rsidRDefault="004C1561" w:rsidP="003F4938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neuvottelutilat</w:t>
      </w:r>
    </w:p>
    <w:p w14:paraId="19FDFF2F" w14:textId="3C0BBA3C" w:rsidR="003F4938" w:rsidRDefault="004C1561" w:rsidP="003F4938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tietotekniset tilat</w:t>
      </w:r>
    </w:p>
    <w:p w14:paraId="1DF282D4" w14:textId="61EC482A" w:rsidR="004C1561" w:rsidRPr="004C1561" w:rsidRDefault="004C1561" w:rsidP="003F4938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C1561">
        <w:rPr>
          <w:rFonts w:ascii="Arial" w:hAnsi="Arial" w:cs="Arial"/>
          <w:sz w:val="24"/>
          <w:szCs w:val="24"/>
        </w:rPr>
        <w:t>kiinteistötekniset tilat</w:t>
      </w:r>
    </w:p>
    <w:p w14:paraId="10EBA033" w14:textId="77777777" w:rsidR="00973160" w:rsidRDefault="00973160" w:rsidP="003F4938">
      <w:pPr>
        <w:rPr>
          <w:rFonts w:ascii="Arial" w:hAnsi="Arial" w:cs="Arial"/>
          <w:sz w:val="24"/>
          <w:szCs w:val="24"/>
        </w:rPr>
      </w:pPr>
    </w:p>
    <w:p w14:paraId="55B17CC6" w14:textId="5B7ACBDC" w:rsidR="003F4938" w:rsidRPr="00973160" w:rsidRDefault="00973160" w:rsidP="003F4938">
      <w:pPr>
        <w:rPr>
          <w:rFonts w:ascii="Arial" w:hAnsi="Arial" w:cs="Arial"/>
          <w:b/>
          <w:bCs/>
          <w:sz w:val="24"/>
          <w:szCs w:val="24"/>
        </w:rPr>
      </w:pPr>
      <w:r w:rsidRPr="00973160">
        <w:rPr>
          <w:rFonts w:ascii="Arial" w:hAnsi="Arial" w:cs="Arial"/>
          <w:b/>
          <w:bCs/>
          <w:sz w:val="24"/>
          <w:szCs w:val="24"/>
        </w:rPr>
        <w:t>7</w:t>
      </w:r>
      <w:r w:rsidR="003F4938" w:rsidRPr="00973160">
        <w:rPr>
          <w:rFonts w:ascii="Arial" w:hAnsi="Arial" w:cs="Arial"/>
          <w:b/>
          <w:bCs/>
          <w:sz w:val="24"/>
          <w:szCs w:val="24"/>
        </w:rPr>
        <w:t>. Henkilötietojen käsittelijät</w:t>
      </w:r>
    </w:p>
    <w:p w14:paraId="150C9166" w14:textId="3DA5580A" w:rsidR="003F4938" w:rsidRPr="003F4938" w:rsidRDefault="00B1674E" w:rsidP="003F4938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Kulunvalvontatietojen</w:t>
      </w:r>
      <w:r w:rsidR="000F3E6A">
        <w:rPr>
          <w:rFonts w:ascii="Arial" w:hAnsi="Arial" w:cs="Arial"/>
          <w:sz w:val="24"/>
          <w:szCs w:val="24"/>
        </w:rPr>
        <w:t xml:space="preserve"> käsittely on sallittu vain e</w:t>
      </w:r>
      <w:r w:rsidR="004C1561">
        <w:rPr>
          <w:rFonts w:ascii="Arial" w:hAnsi="Arial" w:cs="Arial"/>
          <w:sz w:val="24"/>
          <w:szCs w:val="24"/>
        </w:rPr>
        <w:t>rikseen nimet</w:t>
      </w:r>
      <w:r w:rsidR="000F3E6A">
        <w:rPr>
          <w:rFonts w:ascii="Arial" w:hAnsi="Arial" w:cs="Arial"/>
          <w:sz w:val="24"/>
          <w:szCs w:val="24"/>
        </w:rPr>
        <w:t>ylle</w:t>
      </w:r>
      <w:r w:rsidR="004C1561">
        <w:rPr>
          <w:rFonts w:ascii="Arial" w:hAnsi="Arial" w:cs="Arial"/>
          <w:sz w:val="24"/>
          <w:szCs w:val="24"/>
        </w:rPr>
        <w:t xml:space="preserve"> </w:t>
      </w:r>
      <w:r w:rsidR="000F3E6A">
        <w:rPr>
          <w:rFonts w:ascii="Arial" w:hAnsi="Arial" w:cs="Arial"/>
          <w:sz w:val="24"/>
          <w:szCs w:val="24"/>
        </w:rPr>
        <w:t xml:space="preserve">turvallisuudesta vastaavalle </w:t>
      </w:r>
      <w:r w:rsidR="004C1561">
        <w:rPr>
          <w:rFonts w:ascii="Arial" w:hAnsi="Arial" w:cs="Arial"/>
          <w:sz w:val="24"/>
          <w:szCs w:val="24"/>
        </w:rPr>
        <w:t>henkilö</w:t>
      </w:r>
      <w:r w:rsidR="000F3E6A">
        <w:rPr>
          <w:rFonts w:ascii="Arial" w:hAnsi="Arial" w:cs="Arial"/>
          <w:sz w:val="24"/>
          <w:szCs w:val="24"/>
        </w:rPr>
        <w:t>lle.</w:t>
      </w:r>
    </w:p>
    <w:p w14:paraId="344716DA" w14:textId="3DD53638" w:rsidR="000F3E6A" w:rsidRDefault="00B1674E" w:rsidP="003F4938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1674E">
        <w:rPr>
          <w:rFonts w:ascii="Arial" w:hAnsi="Arial" w:cs="Arial"/>
          <w:sz w:val="24"/>
          <w:szCs w:val="24"/>
        </w:rPr>
        <w:t>Kulunvalvontatietoj</w:t>
      </w:r>
      <w:r>
        <w:rPr>
          <w:rFonts w:ascii="Arial" w:hAnsi="Arial" w:cs="Arial"/>
          <w:sz w:val="24"/>
          <w:szCs w:val="24"/>
        </w:rPr>
        <w:t>a</w:t>
      </w:r>
      <w:r w:rsidR="003F4938" w:rsidRPr="003F4938">
        <w:rPr>
          <w:rFonts w:ascii="Arial" w:hAnsi="Arial" w:cs="Arial"/>
          <w:sz w:val="24"/>
          <w:szCs w:val="24"/>
        </w:rPr>
        <w:t xml:space="preserve"> voidaan </w:t>
      </w:r>
      <w:r w:rsidR="000F3E6A">
        <w:rPr>
          <w:rFonts w:ascii="Arial" w:hAnsi="Arial" w:cs="Arial"/>
          <w:sz w:val="24"/>
          <w:szCs w:val="24"/>
        </w:rPr>
        <w:t>käsitellä vain lain tarkoittamasta perustellusta syystä.</w:t>
      </w:r>
    </w:p>
    <w:p w14:paraId="17EC6019" w14:textId="2FE26103" w:rsidR="003F4938" w:rsidRPr="000F3E6A" w:rsidRDefault="00B1674E" w:rsidP="003F4938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1674E">
        <w:rPr>
          <w:rFonts w:ascii="Arial" w:hAnsi="Arial" w:cs="Arial"/>
          <w:sz w:val="24"/>
          <w:szCs w:val="24"/>
        </w:rPr>
        <w:t>Kulunvalvontatietoja</w:t>
      </w:r>
      <w:r w:rsidR="000F3E6A" w:rsidRPr="000F3E6A">
        <w:rPr>
          <w:rFonts w:ascii="Arial" w:hAnsi="Arial" w:cs="Arial"/>
          <w:sz w:val="24"/>
          <w:szCs w:val="24"/>
        </w:rPr>
        <w:t xml:space="preserve"> voidaan </w:t>
      </w:r>
      <w:r w:rsidR="003F4938" w:rsidRPr="000F3E6A">
        <w:rPr>
          <w:rFonts w:ascii="Arial" w:hAnsi="Arial" w:cs="Arial"/>
          <w:sz w:val="24"/>
          <w:szCs w:val="24"/>
        </w:rPr>
        <w:t>luovuttaa viranomaisille lain edellyttämissä tilanteissa</w:t>
      </w:r>
      <w:r w:rsidR="000F3E6A">
        <w:rPr>
          <w:rFonts w:ascii="Arial" w:hAnsi="Arial" w:cs="Arial"/>
          <w:sz w:val="24"/>
          <w:szCs w:val="24"/>
        </w:rPr>
        <w:t>.</w:t>
      </w:r>
    </w:p>
    <w:p w14:paraId="7471E957" w14:textId="77777777" w:rsidR="000F3E6A" w:rsidRPr="003F4938" w:rsidRDefault="000F3E6A" w:rsidP="003F4938">
      <w:pPr>
        <w:rPr>
          <w:rFonts w:ascii="Arial" w:hAnsi="Arial" w:cs="Arial"/>
          <w:sz w:val="24"/>
          <w:szCs w:val="24"/>
        </w:rPr>
      </w:pPr>
    </w:p>
    <w:p w14:paraId="43F245DA" w14:textId="15CF6275" w:rsidR="003F4938" w:rsidRPr="003F4938" w:rsidRDefault="00973160" w:rsidP="003F493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3F4938" w:rsidRPr="003F4938">
        <w:rPr>
          <w:rFonts w:ascii="Arial" w:hAnsi="Arial" w:cs="Arial"/>
          <w:b/>
          <w:bCs/>
          <w:sz w:val="24"/>
          <w:szCs w:val="24"/>
        </w:rPr>
        <w:t>. Henkilötietojen siirto EU:n/ETA:n ulkopuolelle</w:t>
      </w:r>
    </w:p>
    <w:p w14:paraId="406E93B6" w14:textId="77777777" w:rsidR="003F4938" w:rsidRPr="003F4938" w:rsidRDefault="003F4938" w:rsidP="003F4938">
      <w:p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Tietoja ei siirretä EU:n tai ETA:n ulkopuolelle.</w:t>
      </w:r>
    </w:p>
    <w:p w14:paraId="6D258CF3" w14:textId="77777777" w:rsidR="003F4938" w:rsidRPr="003F4938" w:rsidRDefault="003F4938" w:rsidP="003F4938">
      <w:pPr>
        <w:rPr>
          <w:rFonts w:ascii="Arial" w:hAnsi="Arial" w:cs="Arial"/>
          <w:sz w:val="24"/>
          <w:szCs w:val="24"/>
        </w:rPr>
      </w:pPr>
    </w:p>
    <w:p w14:paraId="2CBA7BA4" w14:textId="4F3140E9" w:rsidR="003F4938" w:rsidRPr="00FD561A" w:rsidRDefault="00973160" w:rsidP="003F493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3F4938" w:rsidRPr="00FD561A">
        <w:rPr>
          <w:rFonts w:ascii="Arial" w:hAnsi="Arial" w:cs="Arial"/>
          <w:b/>
          <w:bCs/>
          <w:sz w:val="24"/>
          <w:szCs w:val="24"/>
        </w:rPr>
        <w:t>. Henkilötietojen säilytysaika</w:t>
      </w:r>
    </w:p>
    <w:p w14:paraId="15343105" w14:textId="7A4C22AD" w:rsidR="003F4938" w:rsidRPr="003F4938" w:rsidRDefault="003F4938" w:rsidP="003F4938">
      <w:p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Tallenteita säilytetään enintään 14 päivää, ellei ole erityistä tarvetta säilyttää pidempään esim. rikoksen selvittämisen johdosta.</w:t>
      </w:r>
    </w:p>
    <w:p w14:paraId="0E495ABF" w14:textId="77777777" w:rsidR="003F4938" w:rsidRPr="003F4938" w:rsidRDefault="003F4938" w:rsidP="003F4938">
      <w:pPr>
        <w:rPr>
          <w:rFonts w:ascii="Arial" w:hAnsi="Arial" w:cs="Arial"/>
          <w:sz w:val="24"/>
          <w:szCs w:val="24"/>
        </w:rPr>
      </w:pPr>
    </w:p>
    <w:p w14:paraId="2F2B0144" w14:textId="77777777" w:rsidR="003F4938" w:rsidRPr="00FD561A" w:rsidRDefault="003F4938" w:rsidP="003F4938">
      <w:pPr>
        <w:rPr>
          <w:rFonts w:ascii="Arial" w:hAnsi="Arial" w:cs="Arial"/>
          <w:b/>
          <w:bCs/>
          <w:sz w:val="24"/>
          <w:szCs w:val="24"/>
        </w:rPr>
      </w:pPr>
      <w:r w:rsidRPr="00FD561A">
        <w:rPr>
          <w:rFonts w:ascii="Arial" w:hAnsi="Arial" w:cs="Arial"/>
          <w:b/>
          <w:bCs/>
          <w:sz w:val="24"/>
          <w:szCs w:val="24"/>
        </w:rPr>
        <w:t>10. Rekisteröidyn oikeudet</w:t>
      </w:r>
    </w:p>
    <w:p w14:paraId="65E1ACA4" w14:textId="0A43A84E" w:rsidR="003F4938" w:rsidRPr="003F4938" w:rsidRDefault="003F4938" w:rsidP="003F4938">
      <w:p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Rekisteröidyllä on oikeus:</w:t>
      </w:r>
    </w:p>
    <w:p w14:paraId="1DA8F230" w14:textId="77777777" w:rsidR="003F4938" w:rsidRPr="00FD561A" w:rsidRDefault="003F4938" w:rsidP="00FD561A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D561A">
        <w:rPr>
          <w:rFonts w:ascii="Arial" w:hAnsi="Arial" w:cs="Arial"/>
          <w:sz w:val="24"/>
          <w:szCs w:val="24"/>
        </w:rPr>
        <w:t>Pyytää pääsy omiin tietoihinsa</w:t>
      </w:r>
    </w:p>
    <w:p w14:paraId="755FD069" w14:textId="77777777" w:rsidR="003F4938" w:rsidRPr="00FD561A" w:rsidRDefault="003F4938" w:rsidP="00FD561A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D561A">
        <w:rPr>
          <w:rFonts w:ascii="Arial" w:hAnsi="Arial" w:cs="Arial"/>
          <w:sz w:val="24"/>
          <w:szCs w:val="24"/>
        </w:rPr>
        <w:t>Pyytää tietojen oikaisua tai poistamista</w:t>
      </w:r>
    </w:p>
    <w:p w14:paraId="77CB3617" w14:textId="77777777" w:rsidR="003F4938" w:rsidRPr="00FD561A" w:rsidRDefault="003F4938" w:rsidP="00FD561A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D561A">
        <w:rPr>
          <w:rFonts w:ascii="Arial" w:hAnsi="Arial" w:cs="Arial"/>
          <w:sz w:val="24"/>
          <w:szCs w:val="24"/>
        </w:rPr>
        <w:t>Vastustaa käsittelyä tietyin edellytyksin</w:t>
      </w:r>
    </w:p>
    <w:p w14:paraId="3F8D1A0B" w14:textId="1C034CDF" w:rsidR="003F4938" w:rsidRPr="00FD561A" w:rsidRDefault="003F4938" w:rsidP="003F4938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D561A">
        <w:rPr>
          <w:rFonts w:ascii="Arial" w:hAnsi="Arial" w:cs="Arial"/>
          <w:sz w:val="24"/>
          <w:szCs w:val="24"/>
        </w:rPr>
        <w:t>Tehdä valitus valvontaviranomaiselle (Tietosuojavaltuutetun toimisto)</w:t>
      </w:r>
    </w:p>
    <w:p w14:paraId="338D674F" w14:textId="77777777" w:rsidR="005D0D11" w:rsidRPr="003F4938" w:rsidRDefault="005D0D11" w:rsidP="005D0D11">
      <w:pPr>
        <w:rPr>
          <w:rFonts w:ascii="Arial" w:hAnsi="Arial" w:cs="Arial"/>
          <w:sz w:val="24"/>
          <w:szCs w:val="24"/>
        </w:rPr>
      </w:pPr>
    </w:p>
    <w:p w14:paraId="6CAF6097" w14:textId="5C743B1B" w:rsidR="003F4938" w:rsidRPr="00FD561A" w:rsidRDefault="003F4938" w:rsidP="003F4938">
      <w:pPr>
        <w:rPr>
          <w:rFonts w:ascii="Arial" w:hAnsi="Arial" w:cs="Arial"/>
          <w:b/>
          <w:bCs/>
          <w:sz w:val="24"/>
          <w:szCs w:val="24"/>
        </w:rPr>
      </w:pPr>
      <w:r w:rsidRPr="00FD561A">
        <w:rPr>
          <w:rFonts w:ascii="Arial" w:hAnsi="Arial" w:cs="Arial"/>
          <w:b/>
          <w:bCs/>
          <w:sz w:val="24"/>
          <w:szCs w:val="24"/>
        </w:rPr>
        <w:t>1</w:t>
      </w:r>
      <w:r w:rsidR="00973160">
        <w:rPr>
          <w:rFonts w:ascii="Arial" w:hAnsi="Arial" w:cs="Arial"/>
          <w:b/>
          <w:bCs/>
          <w:sz w:val="24"/>
          <w:szCs w:val="24"/>
        </w:rPr>
        <w:t>1</w:t>
      </w:r>
      <w:r w:rsidRPr="00FD561A">
        <w:rPr>
          <w:rFonts w:ascii="Arial" w:hAnsi="Arial" w:cs="Arial"/>
          <w:b/>
          <w:bCs/>
          <w:sz w:val="24"/>
          <w:szCs w:val="24"/>
        </w:rPr>
        <w:t>. Automaattinen päätöksenteko ja profilointi</w:t>
      </w:r>
    </w:p>
    <w:p w14:paraId="380B0B6A" w14:textId="6BA38850" w:rsidR="00683F67" w:rsidRPr="003F4938" w:rsidRDefault="003F4938" w:rsidP="003F4938">
      <w:p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 xml:space="preserve">Ei </w:t>
      </w:r>
      <w:r w:rsidR="00FD561A">
        <w:rPr>
          <w:rFonts w:ascii="Arial" w:hAnsi="Arial" w:cs="Arial"/>
          <w:sz w:val="24"/>
          <w:szCs w:val="24"/>
        </w:rPr>
        <w:t>suoriteta</w:t>
      </w:r>
      <w:r w:rsidRPr="003F4938">
        <w:rPr>
          <w:rFonts w:ascii="Arial" w:hAnsi="Arial" w:cs="Arial"/>
          <w:sz w:val="24"/>
          <w:szCs w:val="24"/>
        </w:rPr>
        <w:t>.</w:t>
      </w:r>
    </w:p>
    <w:sectPr w:rsidR="00683F67" w:rsidRPr="003F4938" w:rsidSect="00C2658D">
      <w:headerReference w:type="default" r:id="rId7"/>
      <w:footerReference w:type="default" r:id="rId8"/>
      <w:pgSz w:w="11906" w:h="16838" w:code="9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CB5F9" w14:textId="77777777" w:rsidR="00C310F2" w:rsidRDefault="00C310F2" w:rsidP="003F4938">
      <w:pPr>
        <w:spacing w:after="0" w:line="240" w:lineRule="auto"/>
      </w:pPr>
      <w:r>
        <w:separator/>
      </w:r>
    </w:p>
  </w:endnote>
  <w:endnote w:type="continuationSeparator" w:id="0">
    <w:p w14:paraId="14E65C4D" w14:textId="77777777" w:rsidR="00C310F2" w:rsidRDefault="00C310F2" w:rsidP="003F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27120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D277A8" w14:textId="631B47C4" w:rsidR="003F4938" w:rsidRDefault="003F4938">
            <w:pPr>
              <w:pStyle w:val="Alatunniste"/>
              <w:jc w:val="right"/>
            </w:pPr>
            <w:r>
              <w:t xml:space="preserve">Sivu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1E9978" w14:textId="77777777" w:rsidR="003F4938" w:rsidRDefault="003F493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93667" w14:textId="77777777" w:rsidR="00C310F2" w:rsidRDefault="00C310F2" w:rsidP="003F4938">
      <w:pPr>
        <w:spacing w:after="0" w:line="240" w:lineRule="auto"/>
      </w:pPr>
      <w:r>
        <w:separator/>
      </w:r>
    </w:p>
  </w:footnote>
  <w:footnote w:type="continuationSeparator" w:id="0">
    <w:p w14:paraId="6792DCC4" w14:textId="77777777" w:rsidR="00C310F2" w:rsidRDefault="00C310F2" w:rsidP="003F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1F80" w14:textId="159B39D7" w:rsidR="003F4938" w:rsidRDefault="00FD561A" w:rsidP="003F4938">
    <w:pPr>
      <w:pStyle w:val="Yltunniste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Yritys Oy</w:t>
    </w:r>
    <w:r w:rsidRPr="00FD561A">
      <w:rPr>
        <w:rFonts w:ascii="Arial" w:hAnsi="Arial" w:cs="Arial"/>
        <w:sz w:val="24"/>
        <w:szCs w:val="24"/>
      </w:rPr>
      <w:ptab w:relativeTo="margin" w:alignment="center" w:leader="none"/>
    </w:r>
    <w:r w:rsidRPr="00FD561A">
      <w:rPr>
        <w:rFonts w:ascii="Arial" w:hAnsi="Arial" w:cs="Arial"/>
        <w:sz w:val="24"/>
        <w:szCs w:val="24"/>
      </w:rPr>
      <w:t>K</w:t>
    </w:r>
    <w:r w:rsidR="00906B0F">
      <w:rPr>
        <w:rFonts w:ascii="Arial" w:hAnsi="Arial" w:cs="Arial"/>
        <w:sz w:val="24"/>
        <w:szCs w:val="24"/>
      </w:rPr>
      <w:t>ULUNVALVONNAN</w:t>
    </w:r>
    <w:r w:rsidRPr="00FD561A">
      <w:rPr>
        <w:rFonts w:ascii="Arial" w:hAnsi="Arial" w:cs="Arial"/>
        <w:sz w:val="24"/>
        <w:szCs w:val="24"/>
      </w:rPr>
      <w:t xml:space="preserve"> </w:t>
    </w:r>
    <w:r w:rsidRPr="00FD561A">
      <w:rPr>
        <w:rFonts w:ascii="Arial" w:hAnsi="Arial" w:cs="Arial"/>
        <w:sz w:val="24"/>
        <w:szCs w:val="24"/>
      </w:rPr>
      <w:ptab w:relativeTo="margin" w:alignment="right" w:leader="none"/>
    </w:r>
    <w:r>
      <w:rPr>
        <w:rFonts w:ascii="Arial" w:hAnsi="Arial" w:cs="Arial"/>
        <w:sz w:val="24"/>
        <w:szCs w:val="24"/>
      </w:rPr>
      <w:t>6.5.2025</w:t>
    </w:r>
  </w:p>
  <w:p w14:paraId="000BBCDF" w14:textId="5E81AC38" w:rsidR="00FD561A" w:rsidRPr="00FD561A" w:rsidRDefault="00FD561A" w:rsidP="003F4938">
    <w:pPr>
      <w:pStyle w:val="Yltunniste"/>
      <w:jc w:val="center"/>
      <w:rPr>
        <w:rFonts w:ascii="Arial" w:hAnsi="Arial" w:cs="Arial"/>
        <w:sz w:val="24"/>
        <w:szCs w:val="24"/>
      </w:rPr>
    </w:pPr>
    <w:r w:rsidRPr="00FD561A">
      <w:rPr>
        <w:rFonts w:ascii="Arial" w:hAnsi="Arial" w:cs="Arial"/>
        <w:sz w:val="24"/>
        <w:szCs w:val="24"/>
      </w:rPr>
      <w:t>TIETOSUOJASELOSTE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51D"/>
    <w:multiLevelType w:val="hybridMultilevel"/>
    <w:tmpl w:val="7F78A7A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6A520C2"/>
    <w:multiLevelType w:val="hybridMultilevel"/>
    <w:tmpl w:val="C994B43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9FC008D"/>
    <w:multiLevelType w:val="hybridMultilevel"/>
    <w:tmpl w:val="B13252D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28405DA6"/>
    <w:multiLevelType w:val="hybridMultilevel"/>
    <w:tmpl w:val="E3AE061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8AF71EA"/>
    <w:multiLevelType w:val="hybridMultilevel"/>
    <w:tmpl w:val="CD7A74B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637013C5"/>
    <w:multiLevelType w:val="hybridMultilevel"/>
    <w:tmpl w:val="3EA6D70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912344383">
    <w:abstractNumId w:val="2"/>
  </w:num>
  <w:num w:numId="2" w16cid:durableId="497423717">
    <w:abstractNumId w:val="1"/>
  </w:num>
  <w:num w:numId="3" w16cid:durableId="1003512178">
    <w:abstractNumId w:val="4"/>
  </w:num>
  <w:num w:numId="4" w16cid:durableId="2134984074">
    <w:abstractNumId w:val="0"/>
  </w:num>
  <w:num w:numId="5" w16cid:durableId="2054579324">
    <w:abstractNumId w:val="3"/>
  </w:num>
  <w:num w:numId="6" w16cid:durableId="1679887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38"/>
    <w:rsid w:val="00006E8F"/>
    <w:rsid w:val="000E4E71"/>
    <w:rsid w:val="000F3E6A"/>
    <w:rsid w:val="00224EB1"/>
    <w:rsid w:val="00293256"/>
    <w:rsid w:val="003023CB"/>
    <w:rsid w:val="0033010D"/>
    <w:rsid w:val="003F4938"/>
    <w:rsid w:val="004000E2"/>
    <w:rsid w:val="00411EEB"/>
    <w:rsid w:val="004C1561"/>
    <w:rsid w:val="005A67D9"/>
    <w:rsid w:val="005C18CC"/>
    <w:rsid w:val="005D0D11"/>
    <w:rsid w:val="005F7006"/>
    <w:rsid w:val="00683F67"/>
    <w:rsid w:val="006C2295"/>
    <w:rsid w:val="0081757E"/>
    <w:rsid w:val="0084143D"/>
    <w:rsid w:val="008C2620"/>
    <w:rsid w:val="00906B0F"/>
    <w:rsid w:val="00973160"/>
    <w:rsid w:val="009A421B"/>
    <w:rsid w:val="00AB55C5"/>
    <w:rsid w:val="00AC65FB"/>
    <w:rsid w:val="00AF660C"/>
    <w:rsid w:val="00B1674E"/>
    <w:rsid w:val="00C2658D"/>
    <w:rsid w:val="00C310F2"/>
    <w:rsid w:val="00D710F0"/>
    <w:rsid w:val="00E1080B"/>
    <w:rsid w:val="00F26A92"/>
    <w:rsid w:val="00F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924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F4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F4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F49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F4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F49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F4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F4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F4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F4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F4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F4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F49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F4938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F4938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F493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F493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F493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F493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F4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F4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F4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F4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F4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F493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F493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F4938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F4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F4938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F4938"/>
    <w:rPr>
      <w:b/>
      <w:bCs/>
      <w:smallCaps/>
      <w:color w:val="2F5496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3F49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F4938"/>
  </w:style>
  <w:style w:type="paragraph" w:styleId="Alatunniste">
    <w:name w:val="footer"/>
    <w:basedOn w:val="Normaali"/>
    <w:link w:val="AlatunnisteChar"/>
    <w:uiPriority w:val="99"/>
    <w:unhideWhenUsed/>
    <w:rsid w:val="003F49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F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2025-05-06T15:22:00Z</dcterms:created>
  <dcterms:modified xsi:type="dcterms:W3CDTF">2025-05-06T15:22:00Z</dcterms:modified>
</cp:coreProperties>
</file>