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CC5AD2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CB4A09" w:rsidRDefault="00F37FDD">
      <w:pPr>
        <w:rPr>
          <w:szCs w:val="22"/>
        </w:rPr>
      </w:pPr>
      <w:r>
        <w:rPr>
          <w:szCs w:val="22"/>
        </w:rPr>
        <w:t>Lokitietojen käsittely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F37FDD" w:rsidP="00F37FDD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Lokitietojen käsittely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F37FDD" w:rsidP="00F37FDD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6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E812F5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E812F5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E812F5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E812F5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E812F5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E812F5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F37FDD" w:rsidRDefault="00F37FDD" w:rsidP="00F37FDD">
                <w:p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Kirjataanko tietojärjestelmän käyttöön liittyvät tapahtumat lokeille?</w:t>
                </w:r>
              </w:p>
              <w:p w:rsidR="004420D3" w:rsidRPr="004420D3" w:rsidRDefault="00E812F5" w:rsidP="00F37FDD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37FDD" w:rsidRDefault="00F37FDD" w:rsidP="00F37FDD">
                <w:p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Tietoturvallisuuteen liittyvät tapahtumat kirjataan lokeille.</w:t>
                </w:r>
              </w:p>
              <w:p w:rsidR="00F37FDD" w:rsidRDefault="00F37FDD" w:rsidP="00F37FDD">
                <w:pPr>
                  <w:rPr>
                    <w:rStyle w:val="Oma"/>
                  </w:rPr>
                </w:pPr>
              </w:p>
              <w:p w:rsidR="00F37FDD" w:rsidRDefault="00F37FDD" w:rsidP="00F37FDD">
                <w:p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Operointi- ja virhelokienkeräämisellä varmistetaan, että tiedon prosessoinnissa ja tietojärjestelmissä mahdollisesti tapahtuvat virheet havaitaan.</w:t>
                </w:r>
              </w:p>
              <w:p w:rsidR="00CB4A09" w:rsidRPr="00F57829" w:rsidRDefault="00CB4A09" w:rsidP="00F37FDD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F37FDD" w:rsidRPr="00F37FDD" w:rsidRDefault="00F37FDD" w:rsidP="00F37FDD">
                <w:p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Määrit</w:t>
                </w:r>
                <w:r>
                  <w:rPr>
                    <w:rStyle w:val="Oma"/>
                  </w:rPr>
                  <w:t>telettekö tietojärjestelmän lokikirjauksiin</w:t>
                </w:r>
                <w:r w:rsidRPr="00F37FDD">
                  <w:rPr>
                    <w:rStyle w:val="Oma"/>
                  </w:rPr>
                  <w:t xml:space="preserve"> liittyvät </w:t>
                </w:r>
                <w:r>
                  <w:rPr>
                    <w:rStyle w:val="Oma"/>
                  </w:rPr>
                  <w:t xml:space="preserve">käyttötarpeet ja </w:t>
                </w:r>
                <w:r w:rsidRPr="00F37FDD">
                  <w:rPr>
                    <w:rStyle w:val="Oma"/>
                  </w:rPr>
                  <w:t>vaatimukset järjestelmäkehityksen, hankinnan tai ulkoistuksen yhteydessä?</w:t>
                </w:r>
              </w:p>
              <w:p w:rsidR="00F26A21" w:rsidRPr="004420D3" w:rsidRDefault="00E812F5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37FDD" w:rsidRDefault="00F37FDD" w:rsidP="00F37FDD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Tietojärjestelmien lokikirjauksiin liittyvät käyttötarpeet ja vaatimukset on määritelty.</w:t>
                </w:r>
              </w:p>
              <w:p w:rsidR="00F37FDD" w:rsidRDefault="00F37FDD" w:rsidP="00F37FDD">
                <w:pPr>
                  <w:rPr>
                    <w:rStyle w:val="Oma"/>
                  </w:rPr>
                </w:pPr>
              </w:p>
              <w:p w:rsidR="00F37FDD" w:rsidRDefault="00F37FDD" w:rsidP="00F37FDD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 xml:space="preserve">Ulkoistusten osalta palvelun tarjoaja </w:t>
                </w:r>
                <w:r w:rsidRPr="00F37FDD">
                  <w:rPr>
                    <w:rStyle w:val="Oma"/>
                  </w:rPr>
                  <w:t>antaa kuvauksen omalla vastuullaan olevien järjestelmien tai toimintojen osalta lokien keräämisestä, tallennuksesta ja analysoinnista.</w:t>
                </w:r>
              </w:p>
              <w:p w:rsidR="00F37FDD" w:rsidRDefault="00F37FDD" w:rsidP="00F37FDD">
                <w:pPr>
                  <w:rPr>
                    <w:rStyle w:val="Oma"/>
                  </w:rPr>
                </w:pPr>
              </w:p>
              <w:p w:rsidR="00F37FDD" w:rsidRDefault="00F37FDD" w:rsidP="00F37FDD">
                <w:p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Palvelusopimuksen yhteydessä määritellään myös lokien käsittelyyn liittyvät vaatimukset sekä lokien omistaja ja omistajan mahdollisuudet saada lokitietoja käyttöönsä tarpeen vaatiessa.</w:t>
                </w:r>
              </w:p>
              <w:p w:rsidR="00F26A21" w:rsidRPr="00F57829" w:rsidRDefault="00F26A21" w:rsidP="00F37FDD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F37FDD" w:rsidRDefault="00F37FDD" w:rsidP="00F37FDD">
                <w:p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Voidaanko tietojärjestelmän käytöstä syntynyt loki</w:t>
                </w:r>
                <w:r>
                  <w:rPr>
                    <w:rStyle w:val="Oma"/>
                  </w:rPr>
                  <w:t>kirjaus</w:t>
                </w:r>
                <w:r w:rsidRPr="00F37FDD">
                  <w:rPr>
                    <w:rStyle w:val="Oma"/>
                  </w:rPr>
                  <w:t xml:space="preserve"> yhdistää yksilöityä käyttäjää koskevaksi?</w:t>
                </w:r>
              </w:p>
              <w:p w:rsidR="00F26A21" w:rsidRPr="004420D3" w:rsidRDefault="00E812F5" w:rsidP="00F37FDD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37FDD" w:rsidRDefault="00F37FDD" w:rsidP="00027002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Yrityksellä on pros</w:t>
                </w:r>
                <w:r>
                  <w:rPr>
                    <w:rStyle w:val="Oma"/>
                  </w:rPr>
                  <w:t>essi lokitietojen keräämiseksi.</w:t>
                </w:r>
              </w:p>
              <w:p w:rsidR="008E54F5" w:rsidRDefault="008E54F5" w:rsidP="008E54F5">
                <w:pPr>
                  <w:pStyle w:val="Luettelokappale"/>
                  <w:rPr>
                    <w:rStyle w:val="Oma"/>
                  </w:rPr>
                </w:pPr>
              </w:p>
              <w:p w:rsidR="00F37FDD" w:rsidRDefault="00F37FDD" w:rsidP="008E54F5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Prosessin tuloksena eri järjestelmäkomponenttien käyttö voidaan yhdistää yksi</w:t>
                </w:r>
                <w:r w:rsidR="008E54F5">
                  <w:rPr>
                    <w:rStyle w:val="Oma"/>
                  </w:rPr>
                  <w:t>löityä</w:t>
                </w:r>
                <w:r w:rsidRPr="00F37FDD">
                  <w:rPr>
                    <w:rStyle w:val="Oma"/>
                  </w:rPr>
                  <w:t xml:space="preserve"> käyttäjää</w:t>
                </w:r>
                <w:r w:rsidR="008E54F5">
                  <w:rPr>
                    <w:rStyle w:val="Oma"/>
                  </w:rPr>
                  <w:t xml:space="preserve"> koskevaksi</w:t>
                </w:r>
                <w:r w:rsidRPr="00F37FDD">
                  <w:rPr>
                    <w:rStyle w:val="Oma"/>
                  </w:rPr>
                  <w:t>.</w:t>
                </w:r>
              </w:p>
              <w:p w:rsidR="00F37FDD" w:rsidRDefault="00F37FDD" w:rsidP="008E54F5">
                <w:pPr>
                  <w:pStyle w:val="Luettelokappale"/>
                  <w:rPr>
                    <w:rStyle w:val="Oma"/>
                  </w:rPr>
                </w:pPr>
              </w:p>
              <w:p w:rsidR="00F37FDD" w:rsidRPr="00F37FDD" w:rsidRDefault="00F37FDD" w:rsidP="008E54F5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F37FDD">
                  <w:rPr>
                    <w:rStyle w:val="Oma"/>
                  </w:rPr>
                  <w:t>Lokeista voidaan yksilöidä myös tietojärjestelmänvalvojan (pääkäyttäjän) oikeuksilla suoritettu käyttö.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8E54F5" w:rsidRPr="008E54F5" w:rsidRDefault="008E54F5" w:rsidP="008E54F5">
                <w:pPr>
                  <w:rPr>
                    <w:rStyle w:val="Oma"/>
                  </w:rPr>
                </w:pPr>
                <w:r w:rsidRPr="008E54F5">
                  <w:rPr>
                    <w:rStyle w:val="Oma"/>
                  </w:rPr>
                  <w:t>Onko lokitietojen säilytysaika ja paikka määritelty?</w:t>
                </w:r>
              </w:p>
              <w:p w:rsidR="008D0367" w:rsidRPr="004420D3" w:rsidRDefault="00E812F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E54F5" w:rsidRDefault="008E54F5" w:rsidP="008E54F5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8E54F5">
                  <w:rPr>
                    <w:rStyle w:val="Oma"/>
                  </w:rPr>
                  <w:t>Lokitiedoille on mää</w:t>
                </w:r>
                <w:r>
                  <w:rPr>
                    <w:rStyle w:val="Oma"/>
                  </w:rPr>
                  <w:t>ritelty säilytysaika ja paikka.</w:t>
                </w:r>
              </w:p>
              <w:p w:rsidR="008E54F5" w:rsidRDefault="008E54F5" w:rsidP="008E54F5">
                <w:pPr>
                  <w:pStyle w:val="Luettelokappale"/>
                  <w:rPr>
                    <w:rStyle w:val="Oma"/>
                  </w:rPr>
                </w:pPr>
              </w:p>
              <w:p w:rsidR="008E54F5" w:rsidRDefault="008E54F5" w:rsidP="008E54F5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Lokitietojen säilytysaika perustuu asianmukaiseen tarveharkintaan</w:t>
                </w:r>
                <w:r w:rsidRPr="008E54F5">
                  <w:rPr>
                    <w:rStyle w:val="Oma"/>
                  </w:rPr>
                  <w:t>.</w:t>
                </w:r>
              </w:p>
              <w:p w:rsidR="008E54F5" w:rsidRDefault="008E54F5" w:rsidP="008E54F5">
                <w:pPr>
                  <w:pStyle w:val="Luettelokappale"/>
                  <w:rPr>
                    <w:rStyle w:val="Oma"/>
                  </w:rPr>
                </w:pPr>
              </w:p>
              <w:p w:rsidR="008E54F5" w:rsidRPr="008E54F5" w:rsidRDefault="008E54F5" w:rsidP="008E54F5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8E54F5">
                  <w:rPr>
                    <w:rStyle w:val="Oma"/>
                  </w:rPr>
                  <w:t>Säilytysajan päätyttyä vanhentuneet lokitiedot tuhotaan.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8E54F5" w:rsidRPr="008E54F5" w:rsidRDefault="008E54F5" w:rsidP="008E54F5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 xml:space="preserve">Toteutuuko </w:t>
                </w:r>
                <w:r w:rsidRPr="008E54F5">
                  <w:rPr>
                    <w:rStyle w:val="Oma"/>
                  </w:rPr>
                  <w:t>lokitietojen kerääminen ja käyttö suunnitellulla tavalla?</w:t>
                </w:r>
              </w:p>
              <w:p w:rsidR="008D0367" w:rsidRPr="004420D3" w:rsidRDefault="00E812F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E54F5" w:rsidRDefault="008E54F5" w:rsidP="008E54F5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8E54F5">
                  <w:rPr>
                    <w:rStyle w:val="Oma"/>
                  </w:rPr>
                  <w:t xml:space="preserve">Lokitietojen kerääminen </w:t>
                </w:r>
                <w:r>
                  <w:rPr>
                    <w:rStyle w:val="Oma"/>
                  </w:rPr>
                  <w:t xml:space="preserve">toteutuu </w:t>
                </w:r>
                <w:r w:rsidRPr="008E54F5">
                  <w:rPr>
                    <w:rStyle w:val="Oma"/>
                  </w:rPr>
                  <w:t>suunnitelman mukaisesti.</w:t>
                </w:r>
              </w:p>
              <w:p w:rsidR="008E54F5" w:rsidRDefault="008E54F5" w:rsidP="008E54F5">
                <w:pPr>
                  <w:pStyle w:val="Luettelokappale"/>
                  <w:rPr>
                    <w:rStyle w:val="Oma"/>
                  </w:rPr>
                </w:pPr>
              </w:p>
              <w:p w:rsidR="008E54F5" w:rsidRDefault="008E54F5" w:rsidP="008E54F5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8E54F5">
                  <w:rPr>
                    <w:rStyle w:val="Oma"/>
                  </w:rPr>
                  <w:t>Loki</w:t>
                </w:r>
                <w:r>
                  <w:rPr>
                    <w:rStyle w:val="Oma"/>
                  </w:rPr>
                  <w:t>tietojen</w:t>
                </w:r>
                <w:r w:rsidRPr="008E54F5">
                  <w:rPr>
                    <w:rStyle w:val="Oma"/>
                  </w:rPr>
                  <w:t xml:space="preserve"> kerääminen toteut</w:t>
                </w:r>
                <w:r>
                  <w:rPr>
                    <w:rStyle w:val="Oma"/>
                  </w:rPr>
                  <w:t>uu</w:t>
                </w:r>
                <w:r w:rsidRPr="008E54F5">
                  <w:rPr>
                    <w:rStyle w:val="Oma"/>
                  </w:rPr>
                  <w:t xml:space="preserve"> teknisesti luotettavasti</w:t>
                </w:r>
                <w:r>
                  <w:rPr>
                    <w:rStyle w:val="Oma"/>
                  </w:rPr>
                  <w:t>.</w:t>
                </w:r>
              </w:p>
              <w:p w:rsidR="008E54F5" w:rsidRDefault="008E54F5" w:rsidP="008E54F5">
                <w:pPr>
                  <w:pStyle w:val="Luettelokappale"/>
                  <w:rPr>
                    <w:rStyle w:val="Oma"/>
                  </w:rPr>
                </w:pPr>
              </w:p>
              <w:p w:rsidR="008E54F5" w:rsidRDefault="008E54F5" w:rsidP="00A93B5D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 xml:space="preserve">Lokitietoja </w:t>
                </w:r>
                <w:r w:rsidRPr="008E54F5">
                  <w:rPr>
                    <w:rStyle w:val="Oma"/>
                  </w:rPr>
                  <w:t>käytetään suunnitellulla tavalla.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8E54F5" w:rsidRPr="008E54F5" w:rsidRDefault="008E54F5" w:rsidP="008E54F5">
                <w:pPr>
                  <w:rPr>
                    <w:rStyle w:val="Oma"/>
                  </w:rPr>
                </w:pPr>
                <w:r w:rsidRPr="008E54F5">
                  <w:rPr>
                    <w:rStyle w:val="Oma"/>
                  </w:rPr>
                  <w:t>O</w:t>
                </w:r>
                <w:r>
                  <w:rPr>
                    <w:rStyle w:val="Oma"/>
                  </w:rPr>
                  <w:t xml:space="preserve">letteko rajanneet </w:t>
                </w:r>
                <w:r w:rsidRPr="008E54F5">
                  <w:rPr>
                    <w:rStyle w:val="Oma"/>
                  </w:rPr>
                  <w:t>lokitietoihin pääsy</w:t>
                </w:r>
                <w:r>
                  <w:rPr>
                    <w:rStyle w:val="Oma"/>
                  </w:rPr>
                  <w:t>n</w:t>
                </w:r>
                <w:r w:rsidRPr="008E54F5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v</w:t>
                </w:r>
                <w:r w:rsidRPr="008E54F5">
                  <w:rPr>
                    <w:rStyle w:val="Oma"/>
                  </w:rPr>
                  <w:t>ain niille henkilöille, joiden teh</w:t>
                </w:r>
                <w:r>
                  <w:rPr>
                    <w:rStyle w:val="Oma"/>
                  </w:rPr>
                  <w:t>täviin liittyy lokitietojen käyt</w:t>
                </w:r>
                <w:r w:rsidRPr="008E54F5">
                  <w:rPr>
                    <w:rStyle w:val="Oma"/>
                  </w:rPr>
                  <w:t>tö?</w:t>
                </w:r>
              </w:p>
              <w:p w:rsidR="008D0367" w:rsidRPr="004420D3" w:rsidRDefault="00E812F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12B58" w:rsidRDefault="00E12B58" w:rsidP="00E12B58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E12B58">
                  <w:rPr>
                    <w:rStyle w:val="Oma"/>
                  </w:rPr>
                  <w:t>Lokitietoihin pää</w:t>
                </w:r>
                <w:r>
                  <w:rPr>
                    <w:rStyle w:val="Oma"/>
                  </w:rPr>
                  <w:t>sy on rajattu käyttövaltuuksin.</w:t>
                </w:r>
              </w:p>
              <w:p w:rsidR="00E12B58" w:rsidRDefault="00E12B58" w:rsidP="00E12B58">
                <w:pPr>
                  <w:pStyle w:val="Luettelokappale"/>
                  <w:rPr>
                    <w:rStyle w:val="Oma"/>
                  </w:rPr>
                </w:pPr>
              </w:p>
              <w:p w:rsidR="00E12B58" w:rsidRDefault="00E12B58" w:rsidP="00E12B58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E12B58">
                  <w:rPr>
                    <w:rStyle w:val="Oma"/>
                  </w:rPr>
                  <w:t>Käyttövaltuudet on dokumentoitu.</w:t>
                </w:r>
              </w:p>
              <w:p w:rsidR="00E12B58" w:rsidRDefault="00E12B58" w:rsidP="00E12B58">
                <w:pPr>
                  <w:pStyle w:val="Luettelokappale"/>
                  <w:rPr>
                    <w:rStyle w:val="Oma"/>
                  </w:rPr>
                </w:pPr>
              </w:p>
              <w:p w:rsidR="00E12B58" w:rsidRDefault="00E12B58" w:rsidP="00E12B58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E12B58">
                  <w:rPr>
                    <w:rStyle w:val="Oma"/>
                  </w:rPr>
                  <w:t>Lokitietojen käsittelyyn oikeutetu</w:t>
                </w:r>
                <w:r>
                  <w:rPr>
                    <w:rStyle w:val="Oma"/>
                  </w:rPr>
                  <w:t xml:space="preserve">ille henkilöille on annettu </w:t>
                </w:r>
                <w:r w:rsidRPr="00E12B58">
                  <w:rPr>
                    <w:rStyle w:val="Oma"/>
                  </w:rPr>
                  <w:t>asianmukai</w:t>
                </w:r>
                <w:r>
                  <w:rPr>
                    <w:rStyle w:val="Oma"/>
                  </w:rPr>
                  <w:t xml:space="preserve">nen </w:t>
                </w:r>
                <w:r w:rsidRPr="00E12B58">
                  <w:rPr>
                    <w:rStyle w:val="Oma"/>
                  </w:rPr>
                  <w:t>perehdyt</w:t>
                </w:r>
                <w:r>
                  <w:rPr>
                    <w:rStyle w:val="Oma"/>
                  </w:rPr>
                  <w:t>ys</w:t>
                </w:r>
                <w:r w:rsidRPr="00E12B58">
                  <w:rPr>
                    <w:rStyle w:val="Oma"/>
                  </w:rPr>
                  <w:t>.</w:t>
                </w:r>
              </w:p>
              <w:p w:rsidR="008D0367" w:rsidRPr="00F57829" w:rsidRDefault="008D0367" w:rsidP="00E12B58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E12B58">
      <w:pPr>
        <w:rPr>
          <w:szCs w:val="22"/>
        </w:rPr>
      </w:pPr>
    </w:p>
    <w:sectPr w:rsidR="008D0367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F5" w:rsidRDefault="00E812F5">
      <w:r>
        <w:separator/>
      </w:r>
    </w:p>
  </w:endnote>
  <w:endnote w:type="continuationSeparator" w:id="0">
    <w:p w:rsidR="00E812F5" w:rsidRDefault="00E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DD" w:rsidRDefault="00F37FDD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F5" w:rsidRDefault="00E812F5">
      <w:r>
        <w:separator/>
      </w:r>
    </w:p>
  </w:footnote>
  <w:footnote w:type="continuationSeparator" w:id="0">
    <w:p w:rsidR="00E812F5" w:rsidRDefault="00E8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DD" w:rsidRDefault="00F37FDD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FDD" w:rsidRPr="004420D3" w:rsidRDefault="00F37FDD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CC5AD2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F37FDD" w:rsidRPr="004420D3" w:rsidRDefault="00F37FDD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CC5AD2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FDD" w:rsidRDefault="00F37FD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59C8" w:rsidRPr="004759C8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F37FDD" w:rsidRDefault="00F37FD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59C8" w:rsidRPr="004759C8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DD" w:rsidRDefault="00F37FDD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37FDD" w:rsidRDefault="00F37FDD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37FDD" w:rsidRDefault="00F37FDD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FDD" w:rsidRDefault="00F37FD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59C8" w:rsidRPr="004759C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F37FDD" w:rsidRDefault="00F37FD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59C8" w:rsidRPr="004759C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C68DC"/>
    <w:multiLevelType w:val="hybridMultilevel"/>
    <w:tmpl w:val="1D9403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4596574C"/>
    <w:multiLevelType w:val="hybridMultilevel"/>
    <w:tmpl w:val="A2727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8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E5B76"/>
    <w:multiLevelType w:val="hybridMultilevel"/>
    <w:tmpl w:val="0B703B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279DB"/>
    <w:multiLevelType w:val="multilevel"/>
    <w:tmpl w:val="0409001F"/>
    <w:numStyleLink w:val="111111"/>
  </w:abstractNum>
  <w:abstractNum w:abstractNumId="25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8D17EE"/>
    <w:multiLevelType w:val="hybridMultilevel"/>
    <w:tmpl w:val="9348AE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5"/>
  </w:num>
  <w:num w:numId="11">
    <w:abstractNumId w:val="18"/>
  </w:num>
  <w:num w:numId="12">
    <w:abstractNumId w:val="23"/>
  </w:num>
  <w:num w:numId="13">
    <w:abstractNumId w:val="25"/>
  </w:num>
  <w:num w:numId="14">
    <w:abstractNumId w:val="9"/>
  </w:num>
  <w:num w:numId="15">
    <w:abstractNumId w:val="0"/>
  </w:num>
  <w:num w:numId="16">
    <w:abstractNumId w:val="5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0"/>
  </w:num>
  <w:num w:numId="23">
    <w:abstractNumId w:val="7"/>
  </w:num>
  <w:num w:numId="24">
    <w:abstractNumId w:val="11"/>
  </w:num>
  <w:num w:numId="25">
    <w:abstractNumId w:val="14"/>
  </w:num>
  <w:num w:numId="26">
    <w:abstractNumId w:val="8"/>
  </w:num>
  <w:num w:numId="27">
    <w:abstractNumId w:val="24"/>
  </w:num>
  <w:num w:numId="28">
    <w:abstractNumId w:val="13"/>
  </w:num>
  <w:num w:numId="29">
    <w:abstractNumId w:val="19"/>
  </w:num>
  <w:num w:numId="30">
    <w:abstractNumId w:val="4"/>
  </w:num>
  <w:num w:numId="31">
    <w:abstractNumId w:val="1"/>
  </w:num>
  <w:num w:numId="32">
    <w:abstractNumId w:val="6"/>
  </w:num>
  <w:num w:numId="33">
    <w:abstractNumId w:val="16"/>
  </w:num>
  <w:num w:numId="34">
    <w:abstractNumId w:val="22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8G5U3niOI5nvewpoVAtbivOzqfdyYjK8JhNXcuEUCpjXdlkAIbkX9BDxlyu8ilwpAPKMomwCm6yEP6xk8ETw==" w:salt="M8x0CtbmUpeMn01pBmHgMA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3AD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59C8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E54F5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C5AD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B58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12F5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A5F38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37FDD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97B13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22182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45C98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D7EA-137C-46E3-B884-E5DDD0F2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750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5</cp:revision>
  <cp:lastPrinted>2007-01-17T08:36:00Z</cp:lastPrinted>
  <dcterms:created xsi:type="dcterms:W3CDTF">2015-02-01T12:44:00Z</dcterms:created>
  <dcterms:modified xsi:type="dcterms:W3CDTF">2017-03-06T19:18:00Z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